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3C" w:rsidRDefault="00C26A3C">
      <w:pPr>
        <w:rPr>
          <w:lang w:val="en-GB"/>
        </w:rPr>
      </w:pPr>
      <w:bookmarkStart w:id="0" w:name="_GoBack"/>
      <w:bookmarkEnd w:id="0"/>
    </w:p>
    <w:p w:rsidR="00486072" w:rsidRDefault="00F7684D">
      <w:pPr>
        <w:rPr>
          <w:lang w:val="en-GB"/>
        </w:rPr>
      </w:pPr>
      <w:r>
        <w:rPr>
          <w:noProof/>
          <w:lang w:val="en-GB" w:eastAsia="en-GB"/>
        </w:rPr>
      </w:r>
      <w:r>
        <w:rPr>
          <w:noProof/>
          <w:lang w:val="en-GB" w:eastAsia="en-GB"/>
        </w:rPr>
        <w:pict>
          <v:group id="Canvas 9" o:spid="_x0000_s1026" editas="canvas" style="width:566.55pt;height:306pt;mso-position-horizontal-relative:char;mso-position-vertical-relative:line" coordsize="71951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1951;height:38862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16000;top:10288;width:38867;height:285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0QP8IA&#10;AADaAAAADwAAAGRycy9kb3ducmV2LnhtbESPT2vCQBTE7wW/w/KE3uqmqYjErBJEqYd6MLb3Z/bl&#10;D82+Dburpt++KxR6HGbmN0y+GU0vbuR8Z1nB6ywBQVxZ3XGj4PO8f1mC8AFZY2+ZFPyQh8168pRj&#10;pu2dT3QrQyMihH2GCtoQhkxKX7Vk0M/sQBy92jqDIUrXSO3wHuGml2mSLKTBjuNCiwNtW6q+y6tR&#10;kH4lVXGxY3nw7ug/3s18x/VcqefpWKxABBrDf/ivfdAK3uBxJd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RA/wgAAANoAAAAPAAAAAAAAAAAAAAAAAJgCAABkcnMvZG93&#10;bnJldi54bWxQSwUGAAAAAAQABAD1AAAAhwMAAAAA&#10;" stroked="f" strokeweight="4.5pt">
              <v:stroke linestyle="thinThick"/>
              <v:textbox>
                <w:txbxContent>
                  <w:p w:rsidR="00E26797" w:rsidRDefault="00E26797" w:rsidP="00486072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</w:pPr>
                    <w:r w:rsidRPr="00874AC0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  <w:t>Northern Cross Country Relay Championships</w:t>
                    </w:r>
                  </w:p>
                  <w:p w:rsidR="0010381A" w:rsidRPr="00874AC0" w:rsidRDefault="0010381A" w:rsidP="00486072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</w:pPr>
                  </w:p>
                  <w:p w:rsidR="00E26797" w:rsidRPr="00874AC0" w:rsidRDefault="00E26797" w:rsidP="00486072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</w:pPr>
                    <w:proofErr w:type="gramStart"/>
                    <w:r w:rsidRPr="00341AA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  <w:lang w:val="en-GB"/>
                      </w:rPr>
                      <w:t>incorporating</w:t>
                    </w:r>
                    <w:proofErr w:type="gramEnd"/>
                    <w:r w:rsidRPr="00341AA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  <w:lang w:val="en-GB"/>
                      </w:rPr>
                      <w:t xml:space="preserve"> The Cutler’s Relay</w:t>
                    </w:r>
                    <w:r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  <w:lang w:val="en-GB"/>
                      </w:rPr>
                      <w:t xml:space="preserve">, </w:t>
                    </w:r>
                    <w:smartTag w:uri="urn:schemas-microsoft-com:office:smarttags" w:element="place"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lang w:val="en-GB"/>
                        </w:rPr>
                        <w:t>South Yorkshire</w:t>
                      </w:r>
                    </w:smartTag>
                    <w:r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  <w:lang w:val="en-GB"/>
                      </w:rPr>
                      <w:t xml:space="preserve"> Cross Country Relay Championships &amp; The </w:t>
                    </w:r>
                    <w:smartTag w:uri="urn:schemas-microsoft-com:office:smarttags" w:element="place"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lang w:val="en-GB"/>
                        </w:rPr>
                        <w:t>Yorkshire</w:t>
                      </w:r>
                    </w:smartTag>
                    <w:r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  <w:lang w:val="en-GB"/>
                      </w:rPr>
                      <w:t xml:space="preserve"> Veterans AA Cross Country Relay Championships</w:t>
                    </w:r>
                  </w:p>
                  <w:p w:rsidR="00E26797" w:rsidRDefault="00E26797" w:rsidP="00486072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  <w:lang w:val="en-GB"/>
                      </w:rPr>
                      <w:t>(Under UKA Rules)</w:t>
                    </w:r>
                  </w:p>
                  <w:p w:rsidR="00E26797" w:rsidRDefault="00E26797" w:rsidP="00486072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  <w:lang w:val="en-GB"/>
                      </w:rPr>
                      <w:t xml:space="preserve">Permit Number </w:t>
                    </w:r>
                    <w:r w:rsidR="003252F4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  <w:lang w:val="en-GB"/>
                      </w:rPr>
                      <w:t>2014080</w:t>
                    </w:r>
                  </w:p>
                  <w:p w:rsidR="0010381A" w:rsidRDefault="0010381A" w:rsidP="00486072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</w:pPr>
                  </w:p>
                  <w:p w:rsidR="00E26797" w:rsidRPr="00874AC0" w:rsidRDefault="00E26797" w:rsidP="00486072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</w:pPr>
                    <w:proofErr w:type="gramStart"/>
                    <w:r w:rsidRPr="00874AC0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  <w:t>at</w:t>
                    </w:r>
                    <w:proofErr w:type="gramEnd"/>
                    <w:r w:rsidRPr="00874AC0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  <w:t xml:space="preserve"> </w:t>
                    </w:r>
                  </w:p>
                  <w:p w:rsidR="00E26797" w:rsidRPr="00874AC0" w:rsidRDefault="00E26797" w:rsidP="00486072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 w:rsidRPr="00874AC0">
                          <w:rPr>
                            <w:rFonts w:ascii="Arial" w:hAnsi="Arial" w:cs="Arial"/>
                            <w:b/>
                            <w:i/>
                            <w:sz w:val="28"/>
                            <w:szCs w:val="28"/>
                            <w:lang w:val="en-GB"/>
                          </w:rPr>
                          <w:t>Graves</w:t>
                        </w:r>
                      </w:smartTag>
                      <w:r w:rsidRPr="00874AC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smartTag w:uri="urn:schemas-microsoft-com:office:smarttags" w:element="PlaceType">
                        <w:r w:rsidRPr="00874AC0">
                          <w:rPr>
                            <w:rFonts w:ascii="Arial" w:hAnsi="Arial" w:cs="Arial"/>
                            <w:b/>
                            <w:i/>
                            <w:sz w:val="28"/>
                            <w:szCs w:val="28"/>
                            <w:lang w:val="en-GB"/>
                          </w:rPr>
                          <w:t>Park</w:t>
                        </w:r>
                      </w:smartTag>
                    </w:smartTag>
                    <w:r w:rsidRPr="00874AC0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  <w:t xml:space="preserve">, </w:t>
                    </w:r>
                    <w:smartTag w:uri="urn:schemas-microsoft-com:office:smarttags" w:element="place">
                      <w:r w:rsidRPr="00874AC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lang w:val="en-GB"/>
                        </w:rPr>
                        <w:t>Sheffield</w:t>
                      </w:r>
                    </w:smartTag>
                  </w:p>
                  <w:p w:rsidR="00E26797" w:rsidRDefault="00E26797" w:rsidP="00486072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</w:pPr>
                    <w:r w:rsidRPr="00874AC0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  <w:t xml:space="preserve">Saturday </w:t>
                    </w:r>
                    <w:r w:rsidR="00BB27CB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  <w:t>18</w:t>
                    </w:r>
                    <w:r w:rsidR="00BB27CB" w:rsidRPr="00BB27CB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vertAlign w:val="superscript"/>
                        <w:lang w:val="en-GB"/>
                      </w:rPr>
                      <w:t>th</w:t>
                    </w:r>
                    <w:r w:rsidRPr="00874AC0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  <w:t xml:space="preserve"> October 201</w:t>
                    </w:r>
                    <w:r w:rsidR="00BB27CB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  <w:t>4</w:t>
                    </w:r>
                  </w:p>
                  <w:p w:rsidR="00E26797" w:rsidRDefault="0010381A" w:rsidP="00486072">
                    <w:pPr>
                      <w:jc w:val="center"/>
                      <w:rPr>
                        <w:rFonts w:ascii="Arial" w:hAnsi="Arial" w:cs="Arial"/>
                        <w:b/>
                        <w:i/>
                        <w:lang w:val="en-GB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i/>
                        <w:lang w:val="en-GB"/>
                      </w:rPr>
                      <w:t>Supported by the</w:t>
                    </w:r>
                    <w:r w:rsidR="00E26797">
                      <w:rPr>
                        <w:rFonts w:ascii="Arial" w:hAnsi="Arial" w:cs="Arial"/>
                        <w:b/>
                        <w:i/>
                        <w:lang w:val="en-GB"/>
                      </w:rPr>
                      <w:t xml:space="preserve"> A.A.A.</w:t>
                    </w:r>
                    <w:proofErr w:type="gramEnd"/>
                  </w:p>
                  <w:p w:rsidR="00E26797" w:rsidRPr="00C46DA1" w:rsidRDefault="00E26797" w:rsidP="00486072">
                    <w:pPr>
                      <w:jc w:val="center"/>
                      <w:rPr>
                        <w:rFonts w:ascii="Arial" w:hAnsi="Arial" w:cs="Arial"/>
                        <w:b/>
                        <w:i/>
                        <w:lang w:val="en-GB"/>
                      </w:rPr>
                    </w:pPr>
                  </w:p>
                </w:txbxContent>
              </v:textbox>
            </v:shape>
            <v:shape id="Text Box 12" o:spid="_x0000_s1029" type="#_x0000_t202" style="position:absolute;left:18285;width:34296;height:9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t0MIA&#10;AADaAAAADwAAAGRycy9kb3ducmV2LnhtbESPQWvCQBSE74L/YXlCb2bTYEWiqwSxNIf2YGzvz+wz&#10;Cc2+Dbtbk/77bqHQ4zAz3zC7w2R6cSfnO8sKHpMUBHFtdceNgvfL83IDwgdkjb1lUvBNHg77+WyH&#10;ubYjn+lehUZECPscFbQhDLmUvm7JoE/sQBy9m3UGQ5SukdrhGOGml1marqXBjuNCiwMdW6o/qy+j&#10;IPtI6+Jqp6r07s2/vpjViW8rpR4WU7EFEWgK/+G/dqkVPMH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aC3QwgAAANoAAAAPAAAAAAAAAAAAAAAAAJgCAABkcnMvZG93&#10;bnJldi54bWxQSwUGAAAAAAQABAD1AAAAhwMAAAAA&#10;" stroked="f" strokeweight="4.5pt">
              <v:stroke linestyle="thinThick"/>
              <v:textbox>
                <w:txbxContent>
                  <w:p w:rsidR="00E26797" w:rsidRPr="00486072" w:rsidRDefault="00E26797" w:rsidP="00486072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</w:pPr>
                    <w:r w:rsidRPr="00486072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  <w:t>Northern Athletics</w:t>
                    </w:r>
                  </w:p>
                  <w:p w:rsidR="00E26797" w:rsidRPr="00486072" w:rsidRDefault="00E26797" w:rsidP="00486072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</w:pPr>
                    <w:r w:rsidRPr="00486072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  <w:t xml:space="preserve">In </w:t>
                    </w:r>
                    <w:r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  <w:t>association</w:t>
                    </w:r>
                    <w:r w:rsidRPr="00486072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  <w:t xml:space="preserve"> with</w:t>
                    </w:r>
                  </w:p>
                  <w:p w:rsidR="00E26797" w:rsidRPr="00486072" w:rsidRDefault="00E26797" w:rsidP="00486072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</w:pPr>
                    <w:smartTag w:uri="urn:schemas-microsoft-com:office:smarttags" w:element="place">
                      <w:r w:rsidRPr="0048607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lang w:val="en-GB"/>
                        </w:rPr>
                        <w:t>Sheffield</w:t>
                      </w:r>
                    </w:smartTag>
                    <w:r w:rsidRPr="00486072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  <w:t xml:space="preserve"> Running Club</w:t>
                    </w:r>
                  </w:p>
                  <w:p w:rsidR="00E26797" w:rsidRPr="00486072" w:rsidRDefault="00E26797" w:rsidP="00486072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</w:pPr>
                    <w:r w:rsidRPr="00486072">
                      <w:rPr>
                        <w:rFonts w:ascii="Arial" w:hAnsi="Arial" w:cs="Arial"/>
                        <w:b/>
                        <w:i/>
                        <w:sz w:val="28"/>
                        <w:szCs w:val="28"/>
                        <w:lang w:val="en-GB"/>
                      </w:rPr>
                      <w:t>Presents</w:t>
                    </w:r>
                  </w:p>
                </w:txbxContent>
              </v:textbox>
            </v:shape>
            <v:shape id="Text Box 4" o:spid="_x0000_s1030" type="#_x0000_t202" style="position:absolute;top:241;width:19361;height:104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aty8QA&#10;AADaAAAADwAAAGRycy9kb3ducmV2LnhtbESPT2sCMRTE74LfIbyCN81WRGVrlCr4h+JFbQ+9vW5e&#10;N0s3L0sSddtP3wiCx2FmfsPMFq2txYV8qBwreB5kIIgLpysuFbyf1v0piBCRNdaOScEvBVjMu50Z&#10;5tpd+UCXYyxFgnDIUYGJscmlDIUhi2HgGuLkfTtvMSbpS6k9XhPc1nKYZWNpseK0YLChlaHi53i2&#10;CsZ/X2FvPt52p0872rrlMvj1plCq99S+voCI1MZH+N7eaQUTuF1JN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2rcvEAAAA2gAAAA8AAAAAAAAAAAAAAAAAmAIAAGRycy9k&#10;b3ducmV2LnhtbFBLBQYAAAAABAAEAPUAAACJAwAAAAA=&#10;" filled="f" stroked="f" strokeweight="4.5pt">
              <v:stroke linestyle="thinThick"/>
              <v:textbox style="mso-fit-shape-to-text:t">
                <w:txbxContent>
                  <w:p w:rsidR="00E26797" w:rsidRDefault="00D944B0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1743075" cy="952500"/>
                          <wp:effectExtent l="0" t="0" r="9525" b="0"/>
                          <wp:docPr id="2" name="Picture 2" descr="BWNA%20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WNA%20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43075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3" o:spid="_x0000_s1031" type="#_x0000_t202" style="position:absolute;top:18285;width:20019;height:17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E26797" w:rsidRDefault="00E26797"/>
                  <w:p w:rsidR="00E26797" w:rsidRDefault="00E26797"/>
                  <w:p w:rsidR="0050719B" w:rsidRDefault="0050719B"/>
                  <w:p w:rsidR="0050719B" w:rsidRDefault="0050719B"/>
                  <w:p w:rsidR="0050719B" w:rsidRDefault="00D944B0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1647825" cy="762000"/>
                          <wp:effectExtent l="0" t="0" r="9525" b="0"/>
                          <wp:docPr id="4" name="Picture 4" descr="image0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image0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7825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38" o:spid="_x0000_s1032" type="#_x0000_t202" style="position:absolute;left:56006;top:23305;width:11551;height:11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mI9cQA&#10;AADbAAAADwAAAGRycy9kb3ducmV2LnhtbESP0WoCMRBF3wv9hzCFvtWsLdi6GqW0FBRB0PoBYzLu&#10;Lm4m2yR1t3/vPAh9m+HeuffMfDn4Vl0opiawgfGoAEVsg2u4MnD4/np6A5UyssM2MBn4owTLxf3d&#10;HEsXet7RZZ8rJSGcSjRQ59yVWidbk8c0Ch2xaKcQPWZZY6VdxF7Cfaufi2KiPTYsDTV29FGTPe9/&#10;vYHPJh5/bHhZTV43U7vdpVO/3mpjHh+G9xmoTEP+N9+uV07whV5+kQH0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piPXEAAAA2wAAAA8AAAAAAAAAAAAAAAAAmAIAAGRycy9k&#10;b3ducmV2LnhtbFBLBQYAAAAABAAEAPUAAACJAwAAAAA=&#10;" stroked="f">
              <v:textbox style="mso-fit-shape-to-text:t">
                <w:txbxContent>
                  <w:p w:rsidR="00E26797" w:rsidRDefault="00D944B0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971550" cy="1038225"/>
                          <wp:effectExtent l="0" t="0" r="0" b="9525"/>
                          <wp:docPr id="6" name="Picture 6" descr="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43" o:spid="_x0000_s1033" type="#_x0000_t202" style="position:absolute;left:51438;top:1145;width:20513;height:79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10381A" w:rsidRDefault="00D944B0">
                    <w:r>
                      <w:rPr>
                        <w:rFonts w:ascii="Arial" w:hAnsi="Arial" w:cs="Arial"/>
                        <w:b/>
                        <w:i/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1743075" cy="581025"/>
                          <wp:effectExtent l="0" t="0" r="9525" b="9525"/>
                          <wp:docPr id="8" name="Picture 8" descr="start fitness new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start fitness new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43075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05F04" w:rsidRDefault="00F7684D">
      <w:pPr>
        <w:rPr>
          <w:lang w:val="en-GB"/>
        </w:rPr>
      </w:pPr>
      <w:r>
        <w:rPr>
          <w:noProof/>
          <w:lang w:val="en-GB" w:eastAsia="en-GB"/>
        </w:rPr>
        <w:pict>
          <v:shape id="Text Box 15" o:spid="_x0000_s1034" type="#_x0000_t202" style="position:absolute;margin-left:-9pt;margin-top:3.4pt;width:585pt;height:48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gDhgIAABg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" stroked="f">
            <v:textbox>
              <w:txbxContent>
                <w:p w:rsidR="00E26797" w:rsidRPr="00221B4B" w:rsidRDefault="00E26797" w:rsidP="00B54C5D">
                  <w:pPr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221B4B">
                    <w:rPr>
                      <w:rFonts w:ascii="Arial" w:hAnsi="Arial" w:cs="Arial"/>
                      <w:b/>
                      <w:lang w:val="en-GB"/>
                    </w:rPr>
                    <w:t>Timetable of Events</w:t>
                  </w:r>
                </w:p>
                <w:p w:rsidR="00E26797" w:rsidRDefault="00E26797" w:rsidP="00221B4B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548"/>
                    <w:gridCol w:w="5220"/>
                    <w:gridCol w:w="1800"/>
                    <w:gridCol w:w="2304"/>
                  </w:tblGrid>
                  <w:tr w:rsidR="00E26797" w:rsidRPr="00440B1A" w:rsidTr="00440B1A">
                    <w:trPr>
                      <w:jc w:val="center"/>
                    </w:trPr>
                    <w:tc>
                      <w:tcPr>
                        <w:tcW w:w="1548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Time</w:t>
                        </w:r>
                      </w:p>
                    </w:tc>
                    <w:tc>
                      <w:tcPr>
                        <w:tcW w:w="522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Event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Stages</w:t>
                        </w:r>
                      </w:p>
                    </w:tc>
                    <w:tc>
                      <w:tcPr>
                        <w:tcW w:w="2304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Distance</w:t>
                        </w:r>
                      </w:p>
                    </w:tc>
                  </w:tr>
                  <w:tr w:rsidR="00E26797" w:rsidRPr="00440B1A" w:rsidTr="00440B1A">
                    <w:trPr>
                      <w:jc w:val="center"/>
                    </w:trPr>
                    <w:tc>
                      <w:tcPr>
                        <w:tcW w:w="1548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smartTag w:uri="urn:schemas-microsoft-com:office:smarttags" w:element="time">
                          <w:smartTagPr>
                            <w:attr w:name="Minute" w:val="0"/>
                            <w:attr w:name="Hour" w:val="11"/>
                          </w:smartTagPr>
                          <w:r w:rsidRPr="00440B1A">
                            <w:rPr>
                              <w:rFonts w:ascii="Arial" w:hAnsi="Arial" w:cs="Arial"/>
                              <w:lang w:val="en-GB"/>
                            </w:rPr>
                            <w:t>11.00am</w:t>
                          </w:r>
                        </w:smartTag>
                      </w:p>
                    </w:tc>
                    <w:tc>
                      <w:tcPr>
                        <w:tcW w:w="522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Under 17 Women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2304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2300m</w:t>
                        </w:r>
                      </w:p>
                    </w:tc>
                  </w:tr>
                  <w:tr w:rsidR="00E26797" w:rsidRPr="00440B1A" w:rsidTr="00440B1A">
                    <w:trPr>
                      <w:jc w:val="center"/>
                    </w:trPr>
                    <w:tc>
                      <w:tcPr>
                        <w:tcW w:w="1548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11.05</w:t>
                        </w:r>
                      </w:p>
                    </w:tc>
                    <w:tc>
                      <w:tcPr>
                        <w:tcW w:w="522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Under 17 Men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2304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2300m</w:t>
                        </w:r>
                      </w:p>
                    </w:tc>
                  </w:tr>
                  <w:tr w:rsidR="00E26797" w:rsidRPr="00440B1A" w:rsidTr="00440B1A">
                    <w:trPr>
                      <w:jc w:val="center"/>
                    </w:trPr>
                    <w:tc>
                      <w:tcPr>
                        <w:tcW w:w="1548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11.35</w:t>
                        </w:r>
                      </w:p>
                    </w:tc>
                    <w:tc>
                      <w:tcPr>
                        <w:tcW w:w="522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 xml:space="preserve">Under 11 Girls 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2304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1500m</w:t>
                        </w:r>
                      </w:p>
                    </w:tc>
                  </w:tr>
                  <w:tr w:rsidR="00E26797" w:rsidRPr="00440B1A" w:rsidTr="00440B1A">
                    <w:trPr>
                      <w:jc w:val="center"/>
                    </w:trPr>
                    <w:tc>
                      <w:tcPr>
                        <w:tcW w:w="1548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11.40</w:t>
                        </w:r>
                      </w:p>
                    </w:tc>
                    <w:tc>
                      <w:tcPr>
                        <w:tcW w:w="522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Under11 Boys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2304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1500m</w:t>
                        </w:r>
                      </w:p>
                    </w:tc>
                  </w:tr>
                  <w:tr w:rsidR="00E26797" w:rsidRPr="00440B1A" w:rsidTr="00440B1A">
                    <w:trPr>
                      <w:jc w:val="center"/>
                    </w:trPr>
                    <w:tc>
                      <w:tcPr>
                        <w:tcW w:w="1548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smartTag w:uri="urn:schemas-microsoft-com:office:smarttags" w:element="time">
                          <w:smartTagPr>
                            <w:attr w:name="Minute" w:val="0"/>
                            <w:attr w:name="Hour" w:val="12"/>
                          </w:smartTagPr>
                          <w:r w:rsidRPr="00440B1A">
                            <w:rPr>
                              <w:rFonts w:ascii="Arial" w:hAnsi="Arial" w:cs="Arial"/>
                              <w:lang w:val="en-GB"/>
                            </w:rPr>
                            <w:t>12.00pm</w:t>
                          </w:r>
                        </w:smartTag>
                      </w:p>
                    </w:tc>
                    <w:tc>
                      <w:tcPr>
                        <w:tcW w:w="522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Under 13 Girls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2304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1800m</w:t>
                        </w:r>
                      </w:p>
                    </w:tc>
                  </w:tr>
                  <w:tr w:rsidR="00E26797" w:rsidRPr="00440B1A" w:rsidTr="00440B1A">
                    <w:trPr>
                      <w:jc w:val="center"/>
                    </w:trPr>
                    <w:tc>
                      <w:tcPr>
                        <w:tcW w:w="1548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12.05</w:t>
                        </w:r>
                      </w:p>
                    </w:tc>
                    <w:tc>
                      <w:tcPr>
                        <w:tcW w:w="522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Under 13 Boys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2304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1800m</w:t>
                        </w:r>
                      </w:p>
                    </w:tc>
                  </w:tr>
                  <w:tr w:rsidR="00E26797" w:rsidRPr="00440B1A" w:rsidTr="00440B1A">
                    <w:trPr>
                      <w:jc w:val="center"/>
                    </w:trPr>
                    <w:tc>
                      <w:tcPr>
                        <w:tcW w:w="1548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12.40</w:t>
                        </w:r>
                      </w:p>
                    </w:tc>
                    <w:tc>
                      <w:tcPr>
                        <w:tcW w:w="522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Under 15 Girls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2304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2000m</w:t>
                        </w:r>
                      </w:p>
                    </w:tc>
                  </w:tr>
                  <w:tr w:rsidR="00E26797" w:rsidRPr="00440B1A" w:rsidTr="00440B1A">
                    <w:trPr>
                      <w:jc w:val="center"/>
                    </w:trPr>
                    <w:tc>
                      <w:tcPr>
                        <w:tcW w:w="1548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12.45</w:t>
                        </w:r>
                      </w:p>
                    </w:tc>
                    <w:tc>
                      <w:tcPr>
                        <w:tcW w:w="522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Under 15 Boys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2304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2000m</w:t>
                        </w:r>
                      </w:p>
                    </w:tc>
                  </w:tr>
                  <w:tr w:rsidR="00E26797" w:rsidRPr="00440B1A" w:rsidTr="00440B1A">
                    <w:trPr>
                      <w:jc w:val="center"/>
                    </w:trPr>
                    <w:tc>
                      <w:tcPr>
                        <w:tcW w:w="1548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13.15</w:t>
                        </w:r>
                      </w:p>
                    </w:tc>
                    <w:tc>
                      <w:tcPr>
                        <w:tcW w:w="522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Masters/Senior Women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2304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 miles"/>
                          </w:smartTagPr>
                          <w:r w:rsidRPr="00440B1A">
                            <w:rPr>
                              <w:rFonts w:ascii="Arial" w:hAnsi="Arial" w:cs="Arial"/>
                              <w:lang w:val="en-GB"/>
                            </w:rPr>
                            <w:t>2 miles</w:t>
                          </w:r>
                        </w:smartTag>
                      </w:p>
                    </w:tc>
                  </w:tr>
                  <w:tr w:rsidR="00E26797" w:rsidRPr="00440B1A" w:rsidTr="00440B1A">
                    <w:trPr>
                      <w:jc w:val="center"/>
                    </w:trPr>
                    <w:tc>
                      <w:tcPr>
                        <w:tcW w:w="1548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14.15</w:t>
                        </w:r>
                      </w:p>
                    </w:tc>
                    <w:tc>
                      <w:tcPr>
                        <w:tcW w:w="522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Masters Men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2304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 miles"/>
                          </w:smartTagPr>
                          <w:r w:rsidRPr="00440B1A">
                            <w:rPr>
                              <w:rFonts w:ascii="Arial" w:hAnsi="Arial" w:cs="Arial"/>
                              <w:lang w:val="en-GB"/>
                            </w:rPr>
                            <w:t>2 miles</w:t>
                          </w:r>
                        </w:smartTag>
                      </w:p>
                    </w:tc>
                  </w:tr>
                  <w:tr w:rsidR="00E26797" w:rsidRPr="00440B1A" w:rsidTr="00440B1A">
                    <w:trPr>
                      <w:jc w:val="center"/>
                    </w:trPr>
                    <w:tc>
                      <w:tcPr>
                        <w:tcW w:w="1548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14.15</w:t>
                        </w:r>
                      </w:p>
                    </w:tc>
                    <w:tc>
                      <w:tcPr>
                        <w:tcW w:w="522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Senior Men</w:t>
                        </w:r>
                      </w:p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‘The Cutlers Relay’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40B1A">
                          <w:rPr>
                            <w:rFonts w:ascii="Arial" w:hAnsi="Arial" w:cs="Arial"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2304" w:type="dxa"/>
                      </w:tcPr>
                      <w:p w:rsidR="00E26797" w:rsidRPr="00440B1A" w:rsidRDefault="00E26797" w:rsidP="00440B1A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 miles"/>
                          </w:smartTagPr>
                          <w:r w:rsidRPr="00440B1A">
                            <w:rPr>
                              <w:rFonts w:ascii="Arial" w:hAnsi="Arial" w:cs="Arial"/>
                              <w:lang w:val="en-GB"/>
                            </w:rPr>
                            <w:t>2 miles</w:t>
                          </w:r>
                        </w:smartTag>
                      </w:p>
                    </w:tc>
                  </w:tr>
                </w:tbl>
                <w:p w:rsidR="00E26797" w:rsidRDefault="00E26797" w:rsidP="00962FE0">
                  <w:pPr>
                    <w:rPr>
                      <w:rFonts w:ascii="Arial" w:hAnsi="Arial" w:cs="Arial"/>
                    </w:rPr>
                  </w:pPr>
                </w:p>
                <w:p w:rsidR="00E26797" w:rsidRDefault="00E26797" w:rsidP="00962FE0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 xml:space="preserve">To use our online entry </w:t>
                  </w:r>
                  <w:proofErr w:type="gramStart"/>
                  <w:r>
                    <w:rPr>
                      <w:rFonts w:ascii="Arial" w:hAnsi="Arial" w:cs="Arial"/>
                    </w:rPr>
                    <w:t>system please go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to:</w:t>
                  </w:r>
                </w:p>
                <w:p w:rsidR="00E26797" w:rsidRDefault="00F7684D" w:rsidP="001974B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hyperlink w:history="1">
                    <w:r w:rsidR="002F08C0" w:rsidRPr="0046070D">
                      <w:rPr>
                        <w:rStyle w:val="Hyperlink"/>
                        <w:rFonts w:ascii="Arial" w:hAnsi="Arial" w:cs="Arial"/>
                        <w:b/>
                      </w:rPr>
                      <w:t xml:space="preserve"> www.race-results.co.uk</w:t>
                    </w:r>
                  </w:hyperlink>
                  <w:r w:rsidR="00E26797">
                    <w:rPr>
                      <w:rFonts w:ascii="Arial" w:hAnsi="Arial" w:cs="Arial"/>
                      <w:b/>
                      <w:i/>
                      <w:color w:val="000000"/>
                    </w:rPr>
                    <w:t xml:space="preserve"> </w:t>
                  </w:r>
                  <w:r w:rsidR="00E26797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="00E26797">
                    <w:rPr>
                      <w:rFonts w:ascii="Arial" w:hAnsi="Arial" w:cs="Arial"/>
                      <w:b/>
                    </w:rPr>
                    <w:t>and follow the instructions.</w:t>
                  </w:r>
                </w:p>
                <w:p w:rsidR="00E26797" w:rsidRDefault="00E26797" w:rsidP="00962FE0">
                  <w:pPr>
                    <w:rPr>
                      <w:rFonts w:ascii="Arial" w:hAnsi="Arial" w:cs="Arial"/>
                      <w:b/>
                    </w:rPr>
                  </w:pPr>
                </w:p>
                <w:p w:rsidR="00E26797" w:rsidRDefault="00E26797" w:rsidP="00962FE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11E47">
                    <w:rPr>
                      <w:rFonts w:ascii="Arial" w:hAnsi="Arial" w:cs="Arial"/>
                      <w:b/>
                    </w:rPr>
                    <w:t xml:space="preserve">CLUB COLOURS &amp; VEST/CROP TOP </w:t>
                  </w:r>
                  <w:r>
                    <w:rPr>
                      <w:rFonts w:ascii="Arial" w:hAnsi="Arial" w:cs="Arial"/>
                      <w:b/>
                    </w:rPr>
                    <w:t xml:space="preserve">ALL </w:t>
                  </w:r>
                  <w:r w:rsidRPr="00311E47">
                    <w:rPr>
                      <w:rFonts w:ascii="Arial" w:hAnsi="Arial" w:cs="Arial"/>
                      <w:b/>
                    </w:rPr>
                    <w:t>OF THE SAME DESIGN MUST BE WORN</w:t>
                  </w:r>
                </w:p>
                <w:p w:rsidR="00E26797" w:rsidRPr="00311E47" w:rsidRDefault="00E26797" w:rsidP="00962FE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26797" w:rsidRPr="00A538F0" w:rsidRDefault="00E26797" w:rsidP="00962FE0">
                  <w:pPr>
                    <w:jc w:val="center"/>
                    <w:rPr>
                      <w:rFonts w:ascii="Arial" w:hAnsi="Arial" w:cs="Arial"/>
                    </w:rPr>
                  </w:pPr>
                  <w:r w:rsidRPr="00A538F0">
                    <w:rPr>
                      <w:rFonts w:ascii="Arial" w:hAnsi="Arial" w:cs="Arial"/>
                    </w:rPr>
                    <w:t xml:space="preserve">Clubs may submit a maximum of 9 names per </w:t>
                  </w:r>
                  <w:r>
                    <w:rPr>
                      <w:rFonts w:ascii="Arial" w:hAnsi="Arial" w:cs="Arial"/>
                    </w:rPr>
                    <w:t>t</w:t>
                  </w:r>
                  <w:r w:rsidRPr="00A538F0">
                    <w:rPr>
                      <w:rFonts w:ascii="Arial" w:hAnsi="Arial" w:cs="Arial"/>
                    </w:rPr>
                    <w:t>eam</w:t>
                  </w:r>
                  <w:r>
                    <w:rPr>
                      <w:rFonts w:ascii="Arial" w:hAnsi="Arial" w:cs="Arial"/>
                    </w:rPr>
                    <w:t xml:space="preserve"> (3 Stage) or 12 names per team (4 Stage) </w:t>
                  </w:r>
                  <w:proofErr w:type="gramStart"/>
                  <w:r>
                    <w:rPr>
                      <w:rFonts w:ascii="Arial" w:hAnsi="Arial" w:cs="Arial"/>
                    </w:rPr>
                    <w:t>There</w:t>
                  </w:r>
                  <w:proofErr w:type="gramEnd"/>
                  <w:r w:rsidRPr="00A538F0">
                    <w:rPr>
                      <w:rFonts w:ascii="Arial" w:hAnsi="Arial" w:cs="Arial"/>
                    </w:rPr>
                    <w:t xml:space="preserve"> is no restriction as to the number of teams a club may enter</w:t>
                  </w:r>
                  <w:r>
                    <w:rPr>
                      <w:rFonts w:ascii="Arial" w:hAnsi="Arial" w:cs="Arial"/>
                    </w:rPr>
                    <w:t xml:space="preserve"> except in U11 event where a maximum of 2 teams per club will be accepted.  </w:t>
                  </w:r>
                </w:p>
                <w:p w:rsidR="00E26797" w:rsidRDefault="00E26797" w:rsidP="00962FE0">
                  <w:pPr>
                    <w:rPr>
                      <w:rFonts w:ascii="Arial" w:hAnsi="Arial" w:cs="Arial"/>
                      <w:b/>
                    </w:rPr>
                  </w:pPr>
                </w:p>
                <w:p w:rsidR="00E26797" w:rsidRDefault="00440B1A" w:rsidP="00962FE0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</w:rPr>
                    <w:t xml:space="preserve">Closing date for entries </w:t>
                  </w:r>
                  <w:r w:rsidR="00A171A8">
                    <w:rPr>
                      <w:rFonts w:ascii="Arial" w:hAnsi="Arial" w:cs="Arial"/>
                      <w:b/>
                      <w:sz w:val="36"/>
                    </w:rPr>
                    <w:t>10</w:t>
                  </w:r>
                  <w:r w:rsidR="00A171A8" w:rsidRPr="00A171A8">
                    <w:rPr>
                      <w:rFonts w:ascii="Arial" w:hAnsi="Arial" w:cs="Arial"/>
                      <w:b/>
                      <w:sz w:val="36"/>
                      <w:vertAlign w:val="superscript"/>
                    </w:rPr>
                    <w:t>th</w:t>
                  </w:r>
                  <w:r w:rsidR="00A171A8">
                    <w:rPr>
                      <w:rFonts w:ascii="Arial" w:hAnsi="Arial" w:cs="Arial"/>
                      <w:b/>
                      <w:sz w:val="36"/>
                    </w:rPr>
                    <w:t xml:space="preserve"> OCTOBER</w:t>
                  </w:r>
                  <w:r w:rsidR="00E26797">
                    <w:rPr>
                      <w:rFonts w:ascii="Arial" w:hAnsi="Arial" w:cs="Arial"/>
                      <w:b/>
                      <w:sz w:val="36"/>
                    </w:rPr>
                    <w:t xml:space="preserve"> </w:t>
                  </w:r>
                  <w:r w:rsidR="00A171A8">
                    <w:rPr>
                      <w:rFonts w:ascii="Arial" w:hAnsi="Arial" w:cs="Arial"/>
                      <w:b/>
                      <w:sz w:val="36"/>
                    </w:rPr>
                    <w:t>2014</w:t>
                  </w:r>
                </w:p>
                <w:p w:rsidR="00E26797" w:rsidRDefault="00E26797" w:rsidP="00962FE0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Northern Athletics, 7a, </w:t>
                  </w:r>
                  <w:smartTag w:uri="urn:schemas-microsoft-com:office:smarttags" w:element="address">
                    <w:smartTag w:uri="urn:schemas-microsoft-com:office:smarttags" w:element="Street">
                      <w:r>
                        <w:rPr>
                          <w:rFonts w:ascii="Arial" w:hAnsi="Arial" w:cs="Arial"/>
                          <w:b/>
                        </w:rPr>
                        <w:t>Wellington Road East</w:t>
                      </w:r>
                    </w:smartTag>
                    <w:r>
                      <w:rPr>
                        <w:rFonts w:ascii="Arial" w:hAnsi="Arial" w:cs="Arial"/>
                        <w:b/>
                      </w:rPr>
                      <w:t xml:space="preserve">, </w:t>
                    </w:r>
                    <w:smartTag w:uri="urn:schemas-microsoft-com:office:smarttags" w:element="City">
                      <w:r>
                        <w:rPr>
                          <w:rFonts w:ascii="Arial" w:hAnsi="Arial" w:cs="Arial"/>
                          <w:b/>
                        </w:rPr>
                        <w:t>Dewsbury</w:t>
                      </w:r>
                    </w:smartTag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rFonts w:ascii="Arial" w:hAnsi="Arial" w:cs="Arial"/>
                          <w:b/>
                        </w:rPr>
                        <w:t>WF13 1HF</w:t>
                      </w:r>
                    </w:smartTag>
                  </w:smartTag>
                </w:p>
                <w:p w:rsidR="00E26797" w:rsidRDefault="00E26797" w:rsidP="00962FE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Tel: 01924 457922. E-mail: info@northernathletics.org.uk.</w:t>
                  </w:r>
                </w:p>
                <w:p w:rsidR="00E26797" w:rsidRPr="00962FE0" w:rsidRDefault="00E26797" w:rsidP="00AA48C0">
                  <w:pPr>
                    <w:tabs>
                      <w:tab w:val="left" w:pos="1620"/>
                    </w:tabs>
                    <w:rPr>
                      <w:rFonts w:ascii="Arial" w:hAnsi="Arial" w:cs="Arial"/>
                    </w:rPr>
                  </w:pPr>
                </w:p>
                <w:p w:rsidR="00E26797" w:rsidRDefault="00E26797" w:rsidP="006621D6">
                  <w:pPr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  <w:p w:rsidR="00E26797" w:rsidRPr="00221B4B" w:rsidRDefault="00E26797" w:rsidP="006621D6">
                  <w:pPr>
                    <w:tabs>
                      <w:tab w:val="left" w:pos="1440"/>
                      <w:tab w:val="left" w:pos="7920"/>
                    </w:tabs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xbxContent>
            </v:textbox>
          </v:shape>
        </w:pict>
      </w:r>
    </w:p>
    <w:p w:rsidR="00805F04" w:rsidRDefault="00805F04">
      <w:pPr>
        <w:rPr>
          <w:lang w:val="en-GB"/>
        </w:rPr>
      </w:pPr>
      <w:r>
        <w:rPr>
          <w:lang w:val="en-GB"/>
        </w:rPr>
        <w:br w:type="page"/>
      </w:r>
    </w:p>
    <w:p w:rsidR="00962FE0" w:rsidRDefault="00962FE0" w:rsidP="005406AA">
      <w:pPr>
        <w:tabs>
          <w:tab w:val="left" w:pos="1260"/>
        </w:tabs>
        <w:ind w:left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Age Groups</w:t>
      </w:r>
    </w:p>
    <w:p w:rsidR="00962FE0" w:rsidRPr="00FF7BD0" w:rsidRDefault="00962FE0" w:rsidP="005406AA">
      <w:pPr>
        <w:tabs>
          <w:tab w:val="left" w:pos="1260"/>
        </w:tabs>
        <w:ind w:left="709"/>
        <w:rPr>
          <w:rFonts w:ascii="Arial" w:hAnsi="Arial" w:cs="Arial"/>
          <w:sz w:val="22"/>
          <w:szCs w:val="22"/>
          <w:lang w:val="en-GB"/>
        </w:rPr>
      </w:pPr>
      <w:r w:rsidRPr="00FF7BD0">
        <w:rPr>
          <w:rFonts w:ascii="Arial" w:hAnsi="Arial" w:cs="Arial"/>
          <w:sz w:val="22"/>
          <w:szCs w:val="22"/>
          <w:lang w:val="en-GB"/>
        </w:rPr>
        <w:t>U11</w:t>
      </w:r>
      <w:r w:rsidR="002C58AE">
        <w:rPr>
          <w:rFonts w:ascii="Arial" w:hAnsi="Arial" w:cs="Arial"/>
          <w:sz w:val="22"/>
          <w:szCs w:val="22"/>
          <w:lang w:val="en-GB"/>
        </w:rPr>
        <w:tab/>
      </w:r>
      <w:r w:rsidR="002C58AE">
        <w:rPr>
          <w:rFonts w:ascii="Arial" w:hAnsi="Arial" w:cs="Arial"/>
          <w:sz w:val="22"/>
          <w:szCs w:val="22"/>
          <w:lang w:val="en-GB"/>
        </w:rPr>
        <w:tab/>
      </w:r>
      <w:r w:rsidR="00823CD3">
        <w:rPr>
          <w:rFonts w:ascii="Arial" w:hAnsi="Arial" w:cs="Arial"/>
          <w:sz w:val="22"/>
          <w:szCs w:val="22"/>
          <w:lang w:val="en-GB"/>
        </w:rPr>
        <w:t>Competitors</w:t>
      </w:r>
      <w:r w:rsidR="00823CD3">
        <w:rPr>
          <w:rFonts w:ascii="Arial" w:hAnsi="Arial" w:cs="Arial"/>
          <w:sz w:val="22"/>
          <w:szCs w:val="22"/>
          <w:lang w:val="en-GB"/>
        </w:rPr>
        <w:tab/>
        <w:t>9 &amp;10 years on day of competition.</w:t>
      </w:r>
    </w:p>
    <w:p w:rsidR="00962FE0" w:rsidRPr="00FF7BD0" w:rsidRDefault="00962FE0" w:rsidP="005406AA">
      <w:pPr>
        <w:tabs>
          <w:tab w:val="left" w:pos="1260"/>
        </w:tabs>
        <w:ind w:left="709"/>
        <w:rPr>
          <w:rFonts w:ascii="Arial" w:hAnsi="Arial" w:cs="Arial"/>
          <w:sz w:val="22"/>
          <w:szCs w:val="22"/>
          <w:lang w:val="en-GB"/>
        </w:rPr>
      </w:pPr>
      <w:r w:rsidRPr="00FF7BD0">
        <w:rPr>
          <w:rFonts w:ascii="Arial" w:hAnsi="Arial" w:cs="Arial"/>
          <w:sz w:val="22"/>
          <w:szCs w:val="22"/>
          <w:lang w:val="en-GB"/>
        </w:rPr>
        <w:t>U13</w:t>
      </w:r>
      <w:r w:rsidRPr="00FF7BD0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FF7BD0">
        <w:rPr>
          <w:rFonts w:ascii="Arial" w:hAnsi="Arial" w:cs="Arial"/>
          <w:sz w:val="22"/>
          <w:szCs w:val="22"/>
        </w:rPr>
        <w:t xml:space="preserve">Competitors </w:t>
      </w:r>
      <w:r w:rsidR="002C58AE">
        <w:rPr>
          <w:rFonts w:ascii="Arial" w:hAnsi="Arial" w:cs="Arial"/>
          <w:sz w:val="22"/>
          <w:szCs w:val="22"/>
        </w:rPr>
        <w:t xml:space="preserve">  </w:t>
      </w:r>
      <w:r w:rsidRPr="00FF7BD0">
        <w:rPr>
          <w:rFonts w:ascii="Arial" w:hAnsi="Arial" w:cs="Arial"/>
          <w:sz w:val="22"/>
          <w:szCs w:val="22"/>
        </w:rPr>
        <w:t xml:space="preserve">11years on the day of </w:t>
      </w:r>
      <w:proofErr w:type="gramStart"/>
      <w:r w:rsidRPr="00FF7BD0">
        <w:rPr>
          <w:rFonts w:ascii="Arial" w:hAnsi="Arial" w:cs="Arial"/>
          <w:sz w:val="22"/>
          <w:szCs w:val="22"/>
        </w:rPr>
        <w:t>competition  &amp;</w:t>
      </w:r>
      <w:proofErr w:type="gramEnd"/>
      <w:r w:rsidRPr="00FF7BD0">
        <w:rPr>
          <w:rFonts w:ascii="Arial" w:hAnsi="Arial" w:cs="Arial"/>
          <w:sz w:val="22"/>
          <w:szCs w:val="22"/>
        </w:rPr>
        <w:t xml:space="preserve"> 12 years  on 31</w:t>
      </w:r>
      <w:r w:rsidRPr="00FF7BD0">
        <w:rPr>
          <w:rFonts w:ascii="Arial" w:hAnsi="Arial" w:cs="Arial"/>
          <w:sz w:val="22"/>
          <w:szCs w:val="22"/>
          <w:vertAlign w:val="superscript"/>
        </w:rPr>
        <w:t>st</w:t>
      </w:r>
      <w:r w:rsidRPr="00FF7BD0">
        <w:rPr>
          <w:rFonts w:ascii="Arial" w:hAnsi="Arial" w:cs="Arial"/>
          <w:sz w:val="22"/>
          <w:szCs w:val="22"/>
        </w:rPr>
        <w:t xml:space="preserve"> August/1</w:t>
      </w:r>
      <w:r w:rsidRPr="00FF7BD0">
        <w:rPr>
          <w:rFonts w:ascii="Arial" w:hAnsi="Arial" w:cs="Arial"/>
          <w:sz w:val="22"/>
          <w:szCs w:val="22"/>
          <w:vertAlign w:val="superscript"/>
        </w:rPr>
        <w:t>st</w:t>
      </w:r>
      <w:r w:rsidR="001974B2">
        <w:rPr>
          <w:rFonts w:ascii="Arial" w:hAnsi="Arial" w:cs="Arial"/>
          <w:sz w:val="22"/>
          <w:szCs w:val="22"/>
        </w:rPr>
        <w:t xml:space="preserve"> September 201</w:t>
      </w:r>
      <w:r w:rsidR="00BB27CB">
        <w:rPr>
          <w:rFonts w:ascii="Arial" w:hAnsi="Arial" w:cs="Arial"/>
          <w:sz w:val="22"/>
          <w:szCs w:val="22"/>
        </w:rPr>
        <w:t>4</w:t>
      </w:r>
    </w:p>
    <w:p w:rsidR="00962FE0" w:rsidRPr="00FF7BD0" w:rsidRDefault="00962FE0" w:rsidP="005406AA">
      <w:pPr>
        <w:tabs>
          <w:tab w:val="left" w:pos="1260"/>
        </w:tabs>
        <w:ind w:left="709"/>
        <w:rPr>
          <w:rFonts w:ascii="Arial" w:hAnsi="Arial" w:cs="Arial"/>
          <w:sz w:val="22"/>
          <w:szCs w:val="22"/>
          <w:lang w:val="en-GB"/>
        </w:rPr>
      </w:pPr>
      <w:r w:rsidRPr="00FF7BD0">
        <w:rPr>
          <w:rFonts w:ascii="Arial" w:hAnsi="Arial" w:cs="Arial"/>
          <w:sz w:val="22"/>
          <w:szCs w:val="22"/>
          <w:lang w:val="en-GB"/>
        </w:rPr>
        <w:t>U15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</w:rPr>
        <w:t>Competitors 13 &amp; 14 years on 31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August /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September 201</w:t>
      </w:r>
      <w:r w:rsidR="00BB27CB">
        <w:rPr>
          <w:rFonts w:ascii="Arial" w:hAnsi="Arial" w:cs="Arial"/>
        </w:rPr>
        <w:t>4</w:t>
      </w:r>
    </w:p>
    <w:p w:rsidR="00962FE0" w:rsidRPr="005406AA" w:rsidRDefault="00962FE0" w:rsidP="005406AA">
      <w:pPr>
        <w:tabs>
          <w:tab w:val="left" w:pos="1260"/>
        </w:tabs>
        <w:ind w:left="709"/>
        <w:rPr>
          <w:rFonts w:ascii="Arial" w:hAnsi="Arial" w:cs="Arial"/>
          <w:sz w:val="22"/>
          <w:szCs w:val="22"/>
        </w:rPr>
      </w:pPr>
      <w:r w:rsidRPr="00FF7BD0">
        <w:rPr>
          <w:rFonts w:ascii="Arial" w:hAnsi="Arial" w:cs="Arial"/>
          <w:sz w:val="22"/>
          <w:szCs w:val="22"/>
          <w:lang w:val="en-GB"/>
        </w:rPr>
        <w:t>U17</w:t>
      </w:r>
      <w:r w:rsidRPr="00FF7BD0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5406AA">
        <w:rPr>
          <w:rFonts w:ascii="Arial" w:hAnsi="Arial" w:cs="Arial"/>
          <w:sz w:val="22"/>
          <w:szCs w:val="22"/>
        </w:rPr>
        <w:t xml:space="preserve">Competitors </w:t>
      </w:r>
      <w:r w:rsidR="002C58AE" w:rsidRPr="005406AA">
        <w:rPr>
          <w:rFonts w:ascii="Arial" w:hAnsi="Arial" w:cs="Arial"/>
          <w:sz w:val="22"/>
          <w:szCs w:val="22"/>
        </w:rPr>
        <w:t xml:space="preserve">  </w:t>
      </w:r>
      <w:r w:rsidRPr="005406AA">
        <w:rPr>
          <w:rFonts w:ascii="Arial" w:hAnsi="Arial" w:cs="Arial"/>
          <w:sz w:val="22"/>
          <w:szCs w:val="22"/>
        </w:rPr>
        <w:t xml:space="preserve">15 &amp; </w:t>
      </w:r>
      <w:proofErr w:type="gramStart"/>
      <w:r w:rsidRPr="005406AA">
        <w:rPr>
          <w:rFonts w:ascii="Arial" w:hAnsi="Arial" w:cs="Arial"/>
          <w:sz w:val="22"/>
          <w:szCs w:val="22"/>
        </w:rPr>
        <w:t>16  years</w:t>
      </w:r>
      <w:proofErr w:type="gramEnd"/>
      <w:r w:rsidRPr="005406AA">
        <w:rPr>
          <w:rFonts w:ascii="Arial" w:hAnsi="Arial" w:cs="Arial"/>
          <w:sz w:val="22"/>
          <w:szCs w:val="22"/>
        </w:rPr>
        <w:t xml:space="preserve"> on 31</w:t>
      </w:r>
      <w:r w:rsidRPr="005406AA">
        <w:rPr>
          <w:rFonts w:ascii="Arial" w:hAnsi="Arial" w:cs="Arial"/>
          <w:sz w:val="22"/>
          <w:szCs w:val="22"/>
          <w:vertAlign w:val="superscript"/>
        </w:rPr>
        <w:t>st</w:t>
      </w:r>
      <w:r w:rsidRPr="005406AA">
        <w:rPr>
          <w:rFonts w:ascii="Arial" w:hAnsi="Arial" w:cs="Arial"/>
          <w:sz w:val="22"/>
          <w:szCs w:val="22"/>
        </w:rPr>
        <w:t xml:space="preserve"> August / 1</w:t>
      </w:r>
      <w:r w:rsidRPr="005406AA">
        <w:rPr>
          <w:rFonts w:ascii="Arial" w:hAnsi="Arial" w:cs="Arial"/>
          <w:sz w:val="22"/>
          <w:szCs w:val="22"/>
          <w:vertAlign w:val="superscript"/>
        </w:rPr>
        <w:t>st</w:t>
      </w:r>
      <w:r w:rsidR="001974B2" w:rsidRPr="005406AA">
        <w:rPr>
          <w:rFonts w:ascii="Arial" w:hAnsi="Arial" w:cs="Arial"/>
          <w:sz w:val="22"/>
          <w:szCs w:val="22"/>
        </w:rPr>
        <w:t xml:space="preserve"> September 201</w:t>
      </w:r>
      <w:r w:rsidR="00BB27CB" w:rsidRPr="005406AA">
        <w:rPr>
          <w:rFonts w:ascii="Arial" w:hAnsi="Arial" w:cs="Arial"/>
          <w:sz w:val="22"/>
          <w:szCs w:val="22"/>
        </w:rPr>
        <w:t>4</w:t>
      </w:r>
    </w:p>
    <w:p w:rsidR="00962FE0" w:rsidRPr="005406AA" w:rsidRDefault="00962FE0" w:rsidP="005406AA">
      <w:pPr>
        <w:tabs>
          <w:tab w:val="left" w:pos="1260"/>
        </w:tabs>
        <w:ind w:left="709"/>
        <w:rPr>
          <w:rFonts w:ascii="Arial" w:hAnsi="Arial" w:cs="Arial"/>
          <w:sz w:val="22"/>
          <w:szCs w:val="22"/>
          <w:lang w:val="en-GB"/>
        </w:rPr>
      </w:pPr>
      <w:r w:rsidRPr="005406AA">
        <w:rPr>
          <w:rFonts w:ascii="Arial" w:hAnsi="Arial" w:cs="Arial"/>
          <w:sz w:val="22"/>
          <w:szCs w:val="22"/>
          <w:lang w:val="en-GB"/>
        </w:rPr>
        <w:t>Senior</w:t>
      </w:r>
      <w:r w:rsidRPr="005406AA">
        <w:rPr>
          <w:rFonts w:ascii="Arial" w:hAnsi="Arial" w:cs="Arial"/>
          <w:sz w:val="22"/>
          <w:szCs w:val="22"/>
          <w:lang w:val="en-GB"/>
        </w:rPr>
        <w:tab/>
      </w:r>
      <w:r w:rsidRPr="005406AA">
        <w:rPr>
          <w:rFonts w:ascii="Arial" w:hAnsi="Arial" w:cs="Arial"/>
          <w:sz w:val="22"/>
          <w:szCs w:val="22"/>
        </w:rPr>
        <w:t xml:space="preserve">Competitors </w:t>
      </w:r>
      <w:r w:rsidR="002C58AE" w:rsidRPr="005406AA">
        <w:rPr>
          <w:rFonts w:ascii="Arial" w:hAnsi="Arial" w:cs="Arial"/>
          <w:sz w:val="22"/>
          <w:szCs w:val="22"/>
        </w:rPr>
        <w:t>17</w:t>
      </w:r>
      <w:r w:rsidRPr="005406AA">
        <w:rPr>
          <w:rFonts w:ascii="Arial" w:hAnsi="Arial" w:cs="Arial"/>
          <w:sz w:val="22"/>
          <w:szCs w:val="22"/>
        </w:rPr>
        <w:t xml:space="preserve"> years and over on 31</w:t>
      </w:r>
      <w:r w:rsidRPr="005406AA">
        <w:rPr>
          <w:rFonts w:ascii="Arial" w:hAnsi="Arial" w:cs="Arial"/>
          <w:sz w:val="22"/>
          <w:szCs w:val="22"/>
          <w:vertAlign w:val="superscript"/>
        </w:rPr>
        <w:t>st</w:t>
      </w:r>
      <w:r w:rsidRPr="005406AA">
        <w:rPr>
          <w:rFonts w:ascii="Arial" w:hAnsi="Arial" w:cs="Arial"/>
          <w:sz w:val="22"/>
          <w:szCs w:val="22"/>
        </w:rPr>
        <w:t xml:space="preserve"> August / 1</w:t>
      </w:r>
      <w:r w:rsidRPr="005406AA">
        <w:rPr>
          <w:rFonts w:ascii="Arial" w:hAnsi="Arial" w:cs="Arial"/>
          <w:sz w:val="22"/>
          <w:szCs w:val="22"/>
          <w:vertAlign w:val="superscript"/>
        </w:rPr>
        <w:t xml:space="preserve">st  </w:t>
      </w:r>
      <w:r w:rsidRPr="005406AA">
        <w:rPr>
          <w:rFonts w:ascii="Arial" w:hAnsi="Arial" w:cs="Arial"/>
          <w:sz w:val="22"/>
          <w:szCs w:val="22"/>
        </w:rPr>
        <w:t>September 201</w:t>
      </w:r>
      <w:r w:rsidR="00BB27CB" w:rsidRPr="005406AA">
        <w:rPr>
          <w:rFonts w:ascii="Arial" w:hAnsi="Arial" w:cs="Arial"/>
          <w:sz w:val="22"/>
          <w:szCs w:val="22"/>
        </w:rPr>
        <w:t>4</w:t>
      </w:r>
      <w:r w:rsidR="005406AA" w:rsidRPr="005406AA">
        <w:rPr>
          <w:rFonts w:ascii="Arial" w:hAnsi="Arial" w:cs="Arial"/>
          <w:sz w:val="22"/>
          <w:szCs w:val="22"/>
        </w:rPr>
        <w:br/>
      </w:r>
      <w:r w:rsidRPr="005406AA">
        <w:rPr>
          <w:rFonts w:ascii="Arial" w:hAnsi="Arial" w:cs="Arial"/>
          <w:sz w:val="22"/>
          <w:szCs w:val="22"/>
          <w:lang w:val="en-GB"/>
        </w:rPr>
        <w:t>Masters</w:t>
      </w:r>
      <w:r w:rsidR="005406AA" w:rsidRPr="005406AA">
        <w:rPr>
          <w:rFonts w:ascii="Arial" w:hAnsi="Arial" w:cs="Arial"/>
          <w:sz w:val="22"/>
          <w:szCs w:val="22"/>
          <w:lang w:val="en-GB"/>
        </w:rPr>
        <w:t xml:space="preserve"> </w:t>
      </w:r>
      <w:r w:rsidRPr="005406AA">
        <w:rPr>
          <w:rFonts w:ascii="Arial" w:hAnsi="Arial" w:cs="Arial"/>
          <w:sz w:val="22"/>
          <w:szCs w:val="22"/>
          <w:lang w:val="en-GB"/>
        </w:rPr>
        <w:t xml:space="preserve">All age groups – Competitors must be at least 35 years and the correct age for the appropriate category on the day of competition. </w:t>
      </w:r>
    </w:p>
    <w:p w:rsidR="00277ECE" w:rsidRPr="005406AA" w:rsidRDefault="00277ECE" w:rsidP="00277ECE">
      <w:pPr>
        <w:pStyle w:val="Heading2"/>
        <w:rPr>
          <w:rFonts w:ascii="Arial" w:hAnsi="Arial" w:cs="Arial"/>
          <w:i/>
          <w:sz w:val="24"/>
          <w:szCs w:val="24"/>
        </w:rPr>
      </w:pPr>
      <w:r w:rsidRPr="005406AA">
        <w:rPr>
          <w:rFonts w:ascii="Arial" w:hAnsi="Arial" w:cs="Arial"/>
          <w:i/>
          <w:sz w:val="24"/>
          <w:szCs w:val="24"/>
        </w:rPr>
        <w:t>Entries</w:t>
      </w:r>
    </w:p>
    <w:p w:rsidR="00C70692" w:rsidRPr="005406AA" w:rsidRDefault="00277ECE" w:rsidP="00C70692">
      <w:pPr>
        <w:ind w:firstLine="720"/>
        <w:rPr>
          <w:rFonts w:ascii="Arial" w:hAnsi="Arial" w:cs="Arial"/>
          <w:sz w:val="22"/>
          <w:szCs w:val="22"/>
        </w:rPr>
      </w:pPr>
      <w:r w:rsidRPr="005406AA">
        <w:rPr>
          <w:rFonts w:ascii="Arial" w:hAnsi="Arial" w:cs="Arial"/>
          <w:sz w:val="22"/>
          <w:szCs w:val="22"/>
        </w:rPr>
        <w:t xml:space="preserve">All entries must be submitted through the Northern Athletics website online entry system </w:t>
      </w:r>
    </w:p>
    <w:p w:rsidR="00277ECE" w:rsidRPr="005406AA" w:rsidRDefault="00277ECE" w:rsidP="00C70692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5406AA">
        <w:rPr>
          <w:rFonts w:ascii="Arial" w:hAnsi="Arial" w:cs="Arial"/>
          <w:sz w:val="22"/>
          <w:szCs w:val="22"/>
        </w:rPr>
        <w:t>Entry fees as below.</w:t>
      </w:r>
      <w:proofErr w:type="gramEnd"/>
      <w:r w:rsidRPr="005406AA">
        <w:rPr>
          <w:rFonts w:ascii="Arial" w:hAnsi="Arial" w:cs="Arial"/>
          <w:sz w:val="22"/>
          <w:szCs w:val="22"/>
        </w:rPr>
        <w:t xml:space="preserve"> </w:t>
      </w:r>
    </w:p>
    <w:p w:rsidR="00277ECE" w:rsidRPr="005406AA" w:rsidRDefault="005F554A" w:rsidP="004E3188">
      <w:pPr>
        <w:rPr>
          <w:rFonts w:ascii="Arial" w:hAnsi="Arial" w:cs="Arial"/>
          <w:sz w:val="22"/>
          <w:szCs w:val="22"/>
        </w:rPr>
      </w:pPr>
      <w:r w:rsidRPr="005406AA">
        <w:rPr>
          <w:rFonts w:ascii="Arial" w:hAnsi="Arial" w:cs="Arial"/>
          <w:sz w:val="22"/>
          <w:szCs w:val="22"/>
        </w:rPr>
        <w:tab/>
      </w:r>
      <w:r w:rsidR="009C45C1" w:rsidRPr="005406AA">
        <w:rPr>
          <w:rFonts w:ascii="Arial" w:hAnsi="Arial" w:cs="Arial"/>
          <w:sz w:val="22"/>
          <w:szCs w:val="22"/>
        </w:rPr>
        <w:t>U1</w:t>
      </w:r>
      <w:r w:rsidRPr="005406AA">
        <w:rPr>
          <w:rFonts w:ascii="Arial" w:hAnsi="Arial" w:cs="Arial"/>
          <w:sz w:val="22"/>
          <w:szCs w:val="22"/>
        </w:rPr>
        <w:t>7/U15/U13</w:t>
      </w:r>
      <w:r w:rsidR="004E3188" w:rsidRPr="005406AA">
        <w:rPr>
          <w:rFonts w:ascii="Arial" w:hAnsi="Arial" w:cs="Arial"/>
          <w:sz w:val="22"/>
          <w:szCs w:val="22"/>
        </w:rPr>
        <w:t xml:space="preserve"> </w:t>
      </w:r>
      <w:r w:rsidR="00BB27CB" w:rsidRPr="005406AA">
        <w:rPr>
          <w:rFonts w:ascii="Arial" w:hAnsi="Arial" w:cs="Arial"/>
          <w:sz w:val="22"/>
          <w:szCs w:val="22"/>
        </w:rPr>
        <w:t>/U11</w:t>
      </w:r>
      <w:r w:rsidR="00BB27CB" w:rsidRPr="005406AA">
        <w:rPr>
          <w:rFonts w:ascii="Arial" w:hAnsi="Arial" w:cs="Arial"/>
          <w:sz w:val="22"/>
          <w:szCs w:val="22"/>
        </w:rPr>
        <w:tab/>
      </w:r>
      <w:r w:rsidR="00BB27CB" w:rsidRPr="005406AA">
        <w:rPr>
          <w:rFonts w:ascii="Arial" w:hAnsi="Arial" w:cs="Arial"/>
          <w:sz w:val="22"/>
          <w:szCs w:val="22"/>
        </w:rPr>
        <w:tab/>
      </w:r>
      <w:r w:rsidR="00BB27CB" w:rsidRPr="005406AA">
        <w:rPr>
          <w:rFonts w:ascii="Arial" w:hAnsi="Arial" w:cs="Arial"/>
          <w:sz w:val="22"/>
          <w:szCs w:val="22"/>
        </w:rPr>
        <w:tab/>
      </w:r>
      <w:r w:rsidR="00BB27CB" w:rsidRPr="005406AA">
        <w:rPr>
          <w:rFonts w:ascii="Arial" w:hAnsi="Arial" w:cs="Arial"/>
          <w:sz w:val="22"/>
          <w:szCs w:val="22"/>
        </w:rPr>
        <w:tab/>
        <w:t>£18</w:t>
      </w:r>
      <w:r w:rsidR="004E3188" w:rsidRPr="005406AA">
        <w:rPr>
          <w:rFonts w:ascii="Arial" w:hAnsi="Arial" w:cs="Arial"/>
          <w:sz w:val="22"/>
          <w:szCs w:val="22"/>
        </w:rPr>
        <w:t>.00 per team</w:t>
      </w:r>
      <w:r w:rsidRPr="005406AA">
        <w:rPr>
          <w:rFonts w:ascii="Arial" w:hAnsi="Arial" w:cs="Arial"/>
          <w:sz w:val="22"/>
          <w:szCs w:val="22"/>
        </w:rPr>
        <w:tab/>
      </w:r>
      <w:r w:rsidRPr="005406AA">
        <w:rPr>
          <w:rFonts w:ascii="Arial" w:hAnsi="Arial" w:cs="Arial"/>
          <w:sz w:val="22"/>
          <w:szCs w:val="22"/>
        </w:rPr>
        <w:tab/>
      </w:r>
      <w:r w:rsidRPr="005406AA">
        <w:rPr>
          <w:rFonts w:ascii="Arial" w:hAnsi="Arial" w:cs="Arial"/>
          <w:sz w:val="22"/>
          <w:szCs w:val="22"/>
        </w:rPr>
        <w:tab/>
      </w:r>
      <w:r w:rsidRPr="005406AA">
        <w:rPr>
          <w:rFonts w:ascii="Arial" w:hAnsi="Arial" w:cs="Arial"/>
          <w:sz w:val="22"/>
          <w:szCs w:val="22"/>
        </w:rPr>
        <w:tab/>
      </w:r>
    </w:p>
    <w:p w:rsidR="005F554A" w:rsidRPr="005406AA" w:rsidRDefault="005F554A" w:rsidP="00277ECE">
      <w:pPr>
        <w:rPr>
          <w:rFonts w:ascii="Arial" w:hAnsi="Arial" w:cs="Arial"/>
          <w:sz w:val="22"/>
          <w:szCs w:val="22"/>
        </w:rPr>
      </w:pPr>
      <w:r w:rsidRPr="005406AA">
        <w:rPr>
          <w:rFonts w:ascii="Arial" w:hAnsi="Arial" w:cs="Arial"/>
          <w:sz w:val="22"/>
          <w:szCs w:val="22"/>
        </w:rPr>
        <w:tab/>
      </w:r>
      <w:r w:rsidR="009C45C1" w:rsidRPr="005406AA">
        <w:rPr>
          <w:rFonts w:ascii="Arial" w:hAnsi="Arial" w:cs="Arial"/>
          <w:sz w:val="22"/>
          <w:szCs w:val="22"/>
        </w:rPr>
        <w:t xml:space="preserve">All Masters &amp; </w:t>
      </w:r>
      <w:r w:rsidR="004647B1" w:rsidRPr="005406AA">
        <w:rPr>
          <w:rFonts w:ascii="Arial" w:hAnsi="Arial" w:cs="Arial"/>
          <w:sz w:val="22"/>
          <w:szCs w:val="22"/>
        </w:rPr>
        <w:t>Senior</w:t>
      </w:r>
      <w:r w:rsidRPr="005406AA">
        <w:rPr>
          <w:rFonts w:ascii="Arial" w:hAnsi="Arial" w:cs="Arial"/>
          <w:sz w:val="22"/>
          <w:szCs w:val="22"/>
        </w:rPr>
        <w:t xml:space="preserve"> </w:t>
      </w:r>
      <w:r w:rsidR="009C45C1" w:rsidRPr="005406AA">
        <w:rPr>
          <w:rFonts w:ascii="Arial" w:hAnsi="Arial" w:cs="Arial"/>
          <w:sz w:val="22"/>
          <w:szCs w:val="22"/>
        </w:rPr>
        <w:t>Women</w:t>
      </w:r>
      <w:r w:rsidR="009C45C1" w:rsidRPr="005406AA">
        <w:rPr>
          <w:rFonts w:ascii="Arial" w:hAnsi="Arial" w:cs="Arial"/>
          <w:sz w:val="22"/>
          <w:szCs w:val="22"/>
        </w:rPr>
        <w:tab/>
      </w:r>
      <w:r w:rsidR="009C45C1" w:rsidRPr="005406AA">
        <w:rPr>
          <w:rFonts w:ascii="Arial" w:hAnsi="Arial" w:cs="Arial"/>
          <w:sz w:val="22"/>
          <w:szCs w:val="22"/>
        </w:rPr>
        <w:tab/>
      </w:r>
      <w:r w:rsidR="004647B1" w:rsidRPr="005406AA">
        <w:rPr>
          <w:rFonts w:ascii="Arial" w:hAnsi="Arial" w:cs="Arial"/>
          <w:sz w:val="22"/>
          <w:szCs w:val="22"/>
        </w:rPr>
        <w:tab/>
      </w:r>
      <w:r w:rsidR="004E3188" w:rsidRPr="005406AA">
        <w:rPr>
          <w:rFonts w:ascii="Arial" w:hAnsi="Arial" w:cs="Arial"/>
          <w:sz w:val="22"/>
          <w:szCs w:val="22"/>
        </w:rPr>
        <w:t>£1</w:t>
      </w:r>
      <w:r w:rsidR="002F08C0" w:rsidRPr="005406AA">
        <w:rPr>
          <w:rFonts w:ascii="Arial" w:hAnsi="Arial" w:cs="Arial"/>
          <w:sz w:val="22"/>
          <w:szCs w:val="22"/>
        </w:rPr>
        <w:t>8</w:t>
      </w:r>
      <w:r w:rsidR="004E3188" w:rsidRPr="005406AA">
        <w:rPr>
          <w:rFonts w:ascii="Arial" w:hAnsi="Arial" w:cs="Arial"/>
          <w:sz w:val="22"/>
          <w:szCs w:val="22"/>
        </w:rPr>
        <w:t>.00 per team (3 Stage)</w:t>
      </w:r>
    </w:p>
    <w:p w:rsidR="00277ECE" w:rsidRPr="005406AA" w:rsidRDefault="005F554A" w:rsidP="00277ECE">
      <w:pPr>
        <w:rPr>
          <w:rFonts w:ascii="Arial" w:hAnsi="Arial" w:cs="Arial"/>
          <w:sz w:val="22"/>
          <w:szCs w:val="22"/>
        </w:rPr>
      </w:pPr>
      <w:r w:rsidRPr="005406AA">
        <w:rPr>
          <w:rFonts w:ascii="Arial" w:hAnsi="Arial" w:cs="Arial"/>
          <w:sz w:val="22"/>
          <w:szCs w:val="22"/>
        </w:rPr>
        <w:tab/>
        <w:t>Senior Men</w:t>
      </w:r>
      <w:r w:rsidR="009C45C1" w:rsidRPr="005406AA">
        <w:rPr>
          <w:rFonts w:ascii="Arial" w:hAnsi="Arial" w:cs="Arial"/>
          <w:sz w:val="22"/>
          <w:szCs w:val="22"/>
        </w:rPr>
        <w:tab/>
      </w:r>
      <w:r w:rsidR="009C45C1" w:rsidRPr="005406AA">
        <w:rPr>
          <w:rFonts w:ascii="Arial" w:hAnsi="Arial" w:cs="Arial"/>
          <w:sz w:val="22"/>
          <w:szCs w:val="22"/>
        </w:rPr>
        <w:tab/>
      </w:r>
      <w:r w:rsidR="009C45C1" w:rsidRPr="005406AA">
        <w:rPr>
          <w:rFonts w:ascii="Arial" w:hAnsi="Arial" w:cs="Arial"/>
          <w:sz w:val="22"/>
          <w:szCs w:val="22"/>
        </w:rPr>
        <w:tab/>
      </w:r>
      <w:r w:rsidR="004E3188" w:rsidRPr="005406AA">
        <w:rPr>
          <w:rFonts w:ascii="Arial" w:hAnsi="Arial" w:cs="Arial"/>
          <w:sz w:val="22"/>
          <w:szCs w:val="22"/>
        </w:rPr>
        <w:tab/>
      </w:r>
      <w:r w:rsidR="004E3188" w:rsidRPr="005406AA">
        <w:rPr>
          <w:rFonts w:ascii="Arial" w:hAnsi="Arial" w:cs="Arial"/>
          <w:sz w:val="22"/>
          <w:szCs w:val="22"/>
        </w:rPr>
        <w:tab/>
        <w:t>£</w:t>
      </w:r>
      <w:r w:rsidR="002F08C0" w:rsidRPr="005406AA">
        <w:rPr>
          <w:rFonts w:ascii="Arial" w:hAnsi="Arial" w:cs="Arial"/>
          <w:sz w:val="22"/>
          <w:szCs w:val="22"/>
        </w:rPr>
        <w:t>24</w:t>
      </w:r>
      <w:r w:rsidR="004E3188" w:rsidRPr="005406AA">
        <w:rPr>
          <w:rFonts w:ascii="Arial" w:hAnsi="Arial" w:cs="Arial"/>
          <w:sz w:val="22"/>
          <w:szCs w:val="22"/>
        </w:rPr>
        <w:t>.00 per team (4 Stage)</w:t>
      </w:r>
    </w:p>
    <w:p w:rsidR="001974B2" w:rsidRDefault="001974B2" w:rsidP="00277E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77ECE" w:rsidRDefault="00277ECE" w:rsidP="00277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77ECE" w:rsidRPr="009C45C1" w:rsidRDefault="00277ECE" w:rsidP="00277ECE">
      <w:pPr>
        <w:pStyle w:val="Heading2"/>
        <w:rPr>
          <w:rFonts w:ascii="Arial" w:hAnsi="Arial" w:cs="Arial"/>
          <w:i/>
          <w:sz w:val="24"/>
          <w:szCs w:val="24"/>
        </w:rPr>
      </w:pPr>
      <w:r w:rsidRPr="009C45C1">
        <w:rPr>
          <w:rFonts w:ascii="Arial" w:hAnsi="Arial" w:cs="Arial"/>
          <w:i/>
          <w:sz w:val="24"/>
          <w:szCs w:val="24"/>
        </w:rPr>
        <w:t>Conditions of Entry</w:t>
      </w:r>
    </w:p>
    <w:p w:rsidR="005F26DB" w:rsidRPr="00B401D9" w:rsidRDefault="00FF0BA5" w:rsidP="005F26DB">
      <w:pPr>
        <w:numPr>
          <w:ilvl w:val="0"/>
          <w:numId w:val="5"/>
        </w:numPr>
        <w:tabs>
          <w:tab w:val="left" w:pos="1134"/>
        </w:tabs>
        <w:spacing w:before="240"/>
        <w:ind w:left="1134"/>
        <w:rPr>
          <w:rFonts w:ascii="Arial" w:hAnsi="Arial" w:cs="Arial"/>
          <w:sz w:val="22"/>
          <w:szCs w:val="22"/>
        </w:rPr>
      </w:pPr>
      <w:r w:rsidRPr="00B401D9">
        <w:rPr>
          <w:rFonts w:ascii="Arial" w:hAnsi="Arial" w:cs="Arial"/>
          <w:sz w:val="22"/>
          <w:szCs w:val="22"/>
        </w:rPr>
        <w:t>Entries from Clubs will only be accepted if the Club is currently a</w:t>
      </w:r>
      <w:r w:rsidR="002F08C0" w:rsidRPr="00B401D9">
        <w:rPr>
          <w:rFonts w:ascii="Arial" w:hAnsi="Arial" w:cs="Arial"/>
          <w:sz w:val="22"/>
          <w:szCs w:val="22"/>
        </w:rPr>
        <w:t xml:space="preserve">ffiliated to England Athletics and based in the Northern Athletics </w:t>
      </w:r>
      <w:proofErr w:type="spellStart"/>
      <w:r w:rsidR="002F08C0" w:rsidRPr="00B401D9">
        <w:rPr>
          <w:rFonts w:ascii="Arial" w:hAnsi="Arial" w:cs="Arial"/>
          <w:sz w:val="22"/>
          <w:szCs w:val="22"/>
        </w:rPr>
        <w:t>area.</w:t>
      </w:r>
      <w:r w:rsidRPr="00B401D9">
        <w:rPr>
          <w:rFonts w:ascii="Arial" w:hAnsi="Arial" w:cs="Arial"/>
          <w:sz w:val="22"/>
          <w:szCs w:val="22"/>
        </w:rPr>
        <w:t>Team</w:t>
      </w:r>
      <w:proofErr w:type="spellEnd"/>
      <w:r w:rsidRPr="00B401D9">
        <w:rPr>
          <w:rFonts w:ascii="Arial" w:hAnsi="Arial" w:cs="Arial"/>
          <w:sz w:val="22"/>
          <w:szCs w:val="22"/>
        </w:rPr>
        <w:t xml:space="preserve"> members MUST be first claim members of that club AND registered with England Athletics. </w:t>
      </w:r>
      <w:r w:rsidRPr="00B401D9">
        <w:rPr>
          <w:rFonts w:ascii="Arial" w:hAnsi="Arial" w:cs="Arial"/>
          <w:b/>
          <w:sz w:val="22"/>
          <w:szCs w:val="22"/>
        </w:rPr>
        <w:t xml:space="preserve">England Athletics Registration Numbers MUST be included. Athletes without registration numbers will not be </w:t>
      </w:r>
      <w:r w:rsidR="00632C5B">
        <w:rPr>
          <w:rFonts w:ascii="Arial" w:hAnsi="Arial" w:cs="Arial"/>
          <w:b/>
          <w:sz w:val="22"/>
          <w:szCs w:val="22"/>
        </w:rPr>
        <w:t>accepted</w:t>
      </w:r>
      <w:r w:rsidRPr="00B401D9">
        <w:rPr>
          <w:rFonts w:ascii="Arial" w:hAnsi="Arial" w:cs="Arial"/>
          <w:b/>
          <w:sz w:val="22"/>
          <w:szCs w:val="22"/>
        </w:rPr>
        <w:t>.</w:t>
      </w:r>
      <w:r w:rsidR="005F26DB" w:rsidRPr="00B401D9">
        <w:rPr>
          <w:rFonts w:ascii="Arial" w:hAnsi="Arial" w:cs="Arial"/>
          <w:b/>
          <w:sz w:val="22"/>
          <w:szCs w:val="22"/>
        </w:rPr>
        <w:t xml:space="preserve"> (U11 athletes are exempt from this condition)  </w:t>
      </w:r>
      <w:r w:rsidR="00B401D9">
        <w:rPr>
          <w:rFonts w:ascii="Arial" w:hAnsi="Arial" w:cs="Arial"/>
          <w:b/>
          <w:sz w:val="22"/>
          <w:szCs w:val="22"/>
        </w:rPr>
        <w:br/>
      </w:r>
      <w:r w:rsidR="005F26DB" w:rsidRPr="00B401D9">
        <w:rPr>
          <w:rFonts w:ascii="Helvetica" w:hAnsi="Helvetica" w:cs="Helvetica"/>
          <w:b/>
          <w:sz w:val="22"/>
          <w:szCs w:val="22"/>
          <w:lang w:val="en-GB" w:eastAsia="en-GB"/>
        </w:rPr>
        <w:t xml:space="preserve">Any Foreign Athletes in the team </w:t>
      </w:r>
      <w:r w:rsidR="005F26DB" w:rsidRPr="00B401D9">
        <w:rPr>
          <w:rFonts w:ascii="Helvetica-Bold" w:hAnsi="Helvetica-Bold" w:cs="Helvetica-Bold"/>
          <w:b/>
          <w:bCs/>
          <w:sz w:val="22"/>
          <w:szCs w:val="22"/>
          <w:lang w:val="en-GB" w:eastAsia="en-GB"/>
        </w:rPr>
        <w:t xml:space="preserve">MUST </w:t>
      </w:r>
      <w:r w:rsidR="005F26DB" w:rsidRPr="00B401D9">
        <w:rPr>
          <w:rFonts w:ascii="Helvetica" w:hAnsi="Helvetica" w:cs="Helvetica"/>
          <w:b/>
          <w:sz w:val="22"/>
          <w:szCs w:val="22"/>
          <w:lang w:val="en-GB" w:eastAsia="en-GB"/>
        </w:rPr>
        <w:t xml:space="preserve">also be currently registered with UKA as Foreign Athletes. All team and athlete affiliation will be verified prior to the event.  </w:t>
      </w:r>
      <w:r w:rsidR="005F26DB" w:rsidRPr="00B401D9">
        <w:rPr>
          <w:rFonts w:ascii="Helvetica" w:hAnsi="Helvetica" w:cs="Helvetica"/>
          <w:b/>
          <w:sz w:val="22"/>
          <w:szCs w:val="22"/>
        </w:rPr>
        <w:t>A club can enter as many foreign athletes as they wish but only 2 may run in each declared team</w:t>
      </w:r>
    </w:p>
    <w:p w:rsidR="00341A71" w:rsidRPr="00341A71" w:rsidRDefault="00341A71" w:rsidP="00FF0BA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1A71">
        <w:rPr>
          <w:rFonts w:ascii="Arial" w:hAnsi="Arial" w:cs="Arial"/>
          <w:sz w:val="22"/>
          <w:szCs w:val="22"/>
        </w:rPr>
        <w:t xml:space="preserve">Clubs entering Yorkshire Veterans Championships </w:t>
      </w:r>
      <w:r w:rsidRPr="00341A71">
        <w:rPr>
          <w:rFonts w:ascii="Arial" w:hAnsi="Arial" w:cs="Arial"/>
          <w:b/>
          <w:sz w:val="22"/>
          <w:szCs w:val="22"/>
        </w:rPr>
        <w:t>must</w:t>
      </w:r>
      <w:r w:rsidRPr="00341A71">
        <w:rPr>
          <w:rFonts w:ascii="Arial" w:hAnsi="Arial" w:cs="Arial"/>
          <w:sz w:val="22"/>
          <w:szCs w:val="22"/>
        </w:rPr>
        <w:t xml:space="preserve"> be affiliated to YVAA.</w:t>
      </w:r>
    </w:p>
    <w:p w:rsidR="0066539D" w:rsidRDefault="0066539D" w:rsidP="0066539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Entries </w:t>
      </w:r>
      <w:r w:rsidRPr="00FA33C4">
        <w:rPr>
          <w:rFonts w:ascii="Arial" w:hAnsi="Arial" w:cs="Arial"/>
          <w:b/>
          <w:sz w:val="22"/>
          <w:szCs w:val="22"/>
        </w:rPr>
        <w:t>must</w:t>
      </w:r>
      <w:r>
        <w:rPr>
          <w:rFonts w:ascii="Arial" w:hAnsi="Arial" w:cs="Arial"/>
          <w:sz w:val="22"/>
          <w:szCs w:val="22"/>
        </w:rPr>
        <w:t xml:space="preserve"> be submitted via the official online entry system and the correct fees paid at the time of entry. </w:t>
      </w:r>
    </w:p>
    <w:p w:rsidR="0066539D" w:rsidRDefault="0066539D" w:rsidP="0066539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Late &amp; incorrectly submitted entries will be rejected by the </w:t>
      </w:r>
      <w:proofErr w:type="spellStart"/>
      <w:r>
        <w:rPr>
          <w:rFonts w:ascii="Arial" w:hAnsi="Arial" w:cs="Arial"/>
          <w:sz w:val="22"/>
          <w:szCs w:val="22"/>
        </w:rPr>
        <w:t>Sportsoft</w:t>
      </w:r>
      <w:proofErr w:type="spellEnd"/>
      <w:r>
        <w:rPr>
          <w:rFonts w:ascii="Arial" w:hAnsi="Arial" w:cs="Arial"/>
          <w:sz w:val="22"/>
          <w:szCs w:val="22"/>
        </w:rPr>
        <w:t xml:space="preserve"> entry portal</w:t>
      </w:r>
    </w:p>
    <w:p w:rsidR="00632C5B" w:rsidRPr="00632C5B" w:rsidRDefault="00632C5B" w:rsidP="00632C5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32C5B">
        <w:rPr>
          <w:rFonts w:ascii="Arial" w:hAnsi="Arial" w:cs="Arial"/>
          <w:sz w:val="22"/>
          <w:szCs w:val="22"/>
        </w:rPr>
        <w:t>Acknowledgement of entry will be by return email and final instructions will be emailed prior to the event.</w:t>
      </w:r>
    </w:p>
    <w:p w:rsidR="0066539D" w:rsidRDefault="0066539D" w:rsidP="0066539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Clubs that run ineligible or unregistered runners will be disqualified and may have </w:t>
      </w:r>
      <w:r w:rsidR="00BB27CB">
        <w:rPr>
          <w:rFonts w:ascii="Arial" w:hAnsi="Arial" w:cs="Arial"/>
          <w:sz w:val="22"/>
          <w:szCs w:val="22"/>
        </w:rPr>
        <w:t>their entry refused for the 2015</w:t>
      </w:r>
      <w:r>
        <w:rPr>
          <w:rFonts w:ascii="Arial" w:hAnsi="Arial" w:cs="Arial"/>
          <w:sz w:val="22"/>
          <w:szCs w:val="22"/>
        </w:rPr>
        <w:t xml:space="preserve"> event</w:t>
      </w:r>
    </w:p>
    <w:p w:rsidR="0066539D" w:rsidRDefault="0066539D" w:rsidP="0066539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Northern Athletics Clubs affiliated to England Athletics are eligible to enter the 201</w:t>
      </w:r>
      <w:r w:rsidR="00BB27C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 National Championships</w:t>
      </w:r>
    </w:p>
    <w:p w:rsidR="00277ECE" w:rsidRPr="00705AB6" w:rsidRDefault="00277ECE" w:rsidP="0066539D">
      <w:pPr>
        <w:ind w:left="1080"/>
        <w:rPr>
          <w:rFonts w:ascii="Arial" w:hAnsi="Arial" w:cs="Arial"/>
          <w:sz w:val="22"/>
          <w:szCs w:val="22"/>
        </w:rPr>
      </w:pPr>
      <w:r w:rsidRPr="00705AB6">
        <w:rPr>
          <w:rFonts w:ascii="Arial" w:hAnsi="Arial" w:cs="Arial"/>
          <w:b/>
          <w:sz w:val="22"/>
          <w:szCs w:val="22"/>
        </w:rPr>
        <w:tab/>
      </w:r>
      <w:r w:rsidRPr="00705AB6">
        <w:rPr>
          <w:rFonts w:ascii="Arial" w:hAnsi="Arial" w:cs="Arial"/>
          <w:b/>
          <w:sz w:val="22"/>
          <w:szCs w:val="22"/>
        </w:rPr>
        <w:tab/>
      </w:r>
      <w:r w:rsidRPr="00705AB6">
        <w:rPr>
          <w:b/>
          <w:sz w:val="22"/>
          <w:szCs w:val="22"/>
        </w:rPr>
        <w:tab/>
      </w:r>
    </w:p>
    <w:p w:rsidR="00FF0BA5" w:rsidRPr="009C45C1" w:rsidRDefault="00FF7BD0" w:rsidP="009C45C1">
      <w:pPr>
        <w:tabs>
          <w:tab w:val="left" w:pos="720"/>
        </w:tabs>
        <w:rPr>
          <w:rFonts w:ascii="Arial" w:hAnsi="Arial" w:cs="Arial"/>
          <w:b/>
          <w:i/>
        </w:rPr>
      </w:pPr>
      <w:r w:rsidRPr="009C45C1">
        <w:rPr>
          <w:rFonts w:ascii="Arial" w:hAnsi="Arial" w:cs="Arial"/>
          <w:b/>
          <w:i/>
        </w:rPr>
        <w:t>Prizes &amp; Awards</w:t>
      </w:r>
    </w:p>
    <w:p w:rsidR="009C45C1" w:rsidRPr="008069E0" w:rsidRDefault="009C45C1" w:rsidP="009C45C1">
      <w:pPr>
        <w:tabs>
          <w:tab w:val="left" w:pos="720"/>
        </w:tabs>
        <w:ind w:firstLine="720"/>
        <w:rPr>
          <w:rFonts w:ascii="Arial" w:hAnsi="Arial" w:cs="Arial"/>
          <w:i/>
          <w:sz w:val="22"/>
          <w:szCs w:val="22"/>
        </w:rPr>
      </w:pPr>
      <w:r w:rsidRPr="008069E0">
        <w:rPr>
          <w:rFonts w:ascii="Arial" w:hAnsi="Arial" w:cs="Arial"/>
          <w:i/>
          <w:sz w:val="22"/>
          <w:szCs w:val="22"/>
        </w:rPr>
        <w:t>Northern Championships</w:t>
      </w:r>
    </w:p>
    <w:p w:rsidR="009C45C1" w:rsidRPr="008069E0" w:rsidRDefault="009C45C1" w:rsidP="009C45C1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8069E0">
        <w:rPr>
          <w:rFonts w:ascii="Arial" w:hAnsi="Arial" w:cs="Arial"/>
          <w:sz w:val="22"/>
          <w:szCs w:val="22"/>
        </w:rPr>
        <w:t>Championship medals will be awarded to the first 3 ‘A’ teams to finish (male &amp; female) in each age group excluding U11 age group.</w:t>
      </w:r>
      <w:r w:rsidR="00EA1865">
        <w:rPr>
          <w:rFonts w:ascii="Arial" w:hAnsi="Arial" w:cs="Arial"/>
          <w:sz w:val="22"/>
          <w:szCs w:val="22"/>
        </w:rPr>
        <w:t xml:space="preserve"> (</w:t>
      </w:r>
      <w:r w:rsidR="002458AD">
        <w:rPr>
          <w:rFonts w:ascii="Arial" w:hAnsi="Arial" w:cs="Arial"/>
          <w:sz w:val="22"/>
          <w:szCs w:val="22"/>
        </w:rPr>
        <w:t xml:space="preserve">Non Championship event; </w:t>
      </w:r>
      <w:r w:rsidR="00EA1865">
        <w:rPr>
          <w:rFonts w:ascii="Arial" w:hAnsi="Arial" w:cs="Arial"/>
          <w:sz w:val="22"/>
          <w:szCs w:val="22"/>
        </w:rPr>
        <w:t>Awards will be made to the first</w:t>
      </w:r>
      <w:r w:rsidR="002458AD">
        <w:rPr>
          <w:rFonts w:ascii="Arial" w:hAnsi="Arial" w:cs="Arial"/>
          <w:sz w:val="22"/>
          <w:szCs w:val="22"/>
        </w:rPr>
        <w:t xml:space="preserve"> three U11</w:t>
      </w:r>
      <w:r w:rsidR="00EA1865">
        <w:rPr>
          <w:rFonts w:ascii="Arial" w:hAnsi="Arial" w:cs="Arial"/>
          <w:sz w:val="22"/>
          <w:szCs w:val="22"/>
        </w:rPr>
        <w:t xml:space="preserve"> teams).</w:t>
      </w:r>
    </w:p>
    <w:p w:rsidR="009C45C1" w:rsidRPr="008069E0" w:rsidRDefault="009C45C1" w:rsidP="009C45C1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9C45C1" w:rsidRPr="008069E0" w:rsidRDefault="009C45C1" w:rsidP="009C45C1">
      <w:pPr>
        <w:tabs>
          <w:tab w:val="left" w:pos="720"/>
        </w:tabs>
        <w:ind w:left="720"/>
        <w:rPr>
          <w:rFonts w:ascii="Arial" w:hAnsi="Arial" w:cs="Arial"/>
          <w:i/>
          <w:sz w:val="22"/>
          <w:szCs w:val="22"/>
        </w:rPr>
      </w:pPr>
      <w:smartTag w:uri="urn:schemas-microsoft-com:office:smarttags" w:element="place">
        <w:r w:rsidRPr="008069E0">
          <w:rPr>
            <w:rFonts w:ascii="Arial" w:hAnsi="Arial" w:cs="Arial"/>
            <w:i/>
            <w:sz w:val="22"/>
            <w:szCs w:val="22"/>
          </w:rPr>
          <w:t>South Yorkshire</w:t>
        </w:r>
      </w:smartTag>
      <w:r w:rsidRPr="008069E0">
        <w:rPr>
          <w:rFonts w:ascii="Arial" w:hAnsi="Arial" w:cs="Arial"/>
          <w:i/>
          <w:sz w:val="22"/>
          <w:szCs w:val="22"/>
        </w:rPr>
        <w:t xml:space="preserve"> AA Championships</w:t>
      </w:r>
    </w:p>
    <w:p w:rsidR="009C45C1" w:rsidRDefault="009C45C1" w:rsidP="009C45C1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8069E0">
        <w:rPr>
          <w:rFonts w:ascii="Arial" w:hAnsi="Arial" w:cs="Arial"/>
          <w:sz w:val="22"/>
          <w:szCs w:val="22"/>
        </w:rPr>
        <w:t>Championship medals will be awarded to the first 3 ‘A’ teams to finish (male &amp; female) in each age group (Minimum of 4 teams per age group)</w:t>
      </w:r>
      <w:r w:rsidRPr="008069E0">
        <w:rPr>
          <w:rFonts w:ascii="Arial" w:hAnsi="Arial" w:cs="Arial"/>
          <w:sz w:val="22"/>
          <w:szCs w:val="22"/>
        </w:rPr>
        <w:tab/>
        <w:t>entered in the South Yorkshire Championships.</w:t>
      </w:r>
    </w:p>
    <w:p w:rsidR="009C45C1" w:rsidRPr="008069E0" w:rsidRDefault="009C45C1" w:rsidP="009C45C1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9C45C1" w:rsidRPr="00693577" w:rsidRDefault="009C45C1" w:rsidP="00693577">
      <w:pPr>
        <w:tabs>
          <w:tab w:val="left" w:pos="720"/>
        </w:tabs>
        <w:ind w:left="720"/>
        <w:rPr>
          <w:rFonts w:ascii="Arial" w:hAnsi="Arial" w:cs="Arial"/>
          <w:i/>
          <w:sz w:val="22"/>
          <w:szCs w:val="22"/>
        </w:rPr>
      </w:pPr>
      <w:smartTag w:uri="urn:schemas-microsoft-com:office:smarttags" w:element="place">
        <w:r w:rsidRPr="008069E0">
          <w:rPr>
            <w:rFonts w:ascii="Arial" w:hAnsi="Arial" w:cs="Arial"/>
            <w:i/>
            <w:sz w:val="22"/>
            <w:szCs w:val="22"/>
          </w:rPr>
          <w:t>Yorkshire</w:t>
        </w:r>
      </w:smartTag>
      <w:r w:rsidRPr="008069E0">
        <w:rPr>
          <w:rFonts w:ascii="Arial" w:hAnsi="Arial" w:cs="Arial"/>
          <w:i/>
          <w:sz w:val="22"/>
          <w:szCs w:val="22"/>
        </w:rPr>
        <w:t xml:space="preserve"> Veterans AA Championships</w:t>
      </w:r>
      <w:r w:rsidR="00693577" w:rsidRPr="00693577">
        <w:t xml:space="preserve"> </w:t>
      </w:r>
      <w:r w:rsidR="00693577" w:rsidRPr="00693577">
        <w:rPr>
          <w:rFonts w:ascii="Arial" w:hAnsi="Arial" w:cs="Arial"/>
          <w:i/>
          <w:sz w:val="22"/>
          <w:szCs w:val="22"/>
        </w:rPr>
        <w:t>(</w:t>
      </w:r>
      <w:r w:rsidR="00693577" w:rsidRPr="00CE7665">
        <w:rPr>
          <w:rFonts w:ascii="Arial" w:hAnsi="Arial" w:cs="Arial"/>
          <w:b/>
          <w:i/>
          <w:sz w:val="22"/>
          <w:szCs w:val="22"/>
        </w:rPr>
        <w:t>for YVAA affiliated clubs only</w:t>
      </w:r>
      <w:r w:rsidR="00693577" w:rsidRPr="00693577">
        <w:rPr>
          <w:rFonts w:ascii="Arial" w:hAnsi="Arial" w:cs="Arial"/>
          <w:i/>
          <w:sz w:val="22"/>
          <w:szCs w:val="22"/>
        </w:rPr>
        <w:t>)</w:t>
      </w:r>
    </w:p>
    <w:p w:rsidR="009C45C1" w:rsidRPr="001974B2" w:rsidRDefault="009C45C1" w:rsidP="009C45C1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proofErr w:type="gramStart"/>
      <w:r w:rsidRPr="001974B2">
        <w:rPr>
          <w:rFonts w:ascii="Arial" w:hAnsi="Arial" w:cs="Arial"/>
          <w:sz w:val="22"/>
          <w:szCs w:val="22"/>
        </w:rPr>
        <w:t>1</w:t>
      </w:r>
      <w:r w:rsidRPr="001974B2">
        <w:rPr>
          <w:rFonts w:ascii="Arial" w:hAnsi="Arial" w:cs="Arial"/>
          <w:sz w:val="22"/>
          <w:szCs w:val="22"/>
          <w:vertAlign w:val="superscript"/>
        </w:rPr>
        <w:t>st</w:t>
      </w:r>
      <w:r w:rsidRPr="001974B2">
        <w:rPr>
          <w:rFonts w:ascii="Arial" w:hAnsi="Arial" w:cs="Arial"/>
          <w:sz w:val="22"/>
          <w:szCs w:val="22"/>
        </w:rPr>
        <w:t xml:space="preserve"> 3 teams in M35-39, 40-49, 50-59, &amp; W35-44, 45-54.</w:t>
      </w:r>
      <w:proofErr w:type="gramEnd"/>
    </w:p>
    <w:p w:rsidR="00FF0BA5" w:rsidRPr="001974B2" w:rsidRDefault="00625782" w:rsidP="00031B54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1974B2">
        <w:rPr>
          <w:rFonts w:ascii="Arial" w:hAnsi="Arial" w:cs="Arial"/>
        </w:rPr>
        <w:tab/>
      </w:r>
      <w:proofErr w:type="gramStart"/>
      <w:r w:rsidR="009C45C1" w:rsidRPr="001974B2">
        <w:rPr>
          <w:rFonts w:ascii="Arial" w:hAnsi="Arial" w:cs="Arial"/>
        </w:rPr>
        <w:t>1</w:t>
      </w:r>
      <w:r w:rsidR="009C45C1" w:rsidRPr="001974B2">
        <w:rPr>
          <w:rFonts w:ascii="Arial" w:hAnsi="Arial" w:cs="Arial"/>
          <w:vertAlign w:val="superscript"/>
        </w:rPr>
        <w:t>st</w:t>
      </w:r>
      <w:r w:rsidR="009C45C1" w:rsidRPr="001974B2">
        <w:rPr>
          <w:rFonts w:ascii="Arial" w:hAnsi="Arial" w:cs="Arial"/>
        </w:rPr>
        <w:t xml:space="preserve"> 2 teams in M60-69.</w:t>
      </w:r>
      <w:proofErr w:type="gramEnd"/>
      <w:r w:rsidR="009C45C1" w:rsidRPr="001974B2">
        <w:rPr>
          <w:rFonts w:ascii="Arial" w:hAnsi="Arial" w:cs="Arial"/>
        </w:rPr>
        <w:t xml:space="preserve"> 1</w:t>
      </w:r>
      <w:r w:rsidR="009C45C1" w:rsidRPr="001974B2">
        <w:rPr>
          <w:rFonts w:ascii="Arial" w:hAnsi="Arial" w:cs="Arial"/>
          <w:vertAlign w:val="superscript"/>
        </w:rPr>
        <w:t>st</w:t>
      </w:r>
      <w:r w:rsidR="009C45C1" w:rsidRPr="001974B2">
        <w:rPr>
          <w:rFonts w:ascii="Arial" w:hAnsi="Arial" w:cs="Arial"/>
        </w:rPr>
        <w:t xml:space="preserve"> team only in W55+ &amp; M70+</w:t>
      </w:r>
      <w:r w:rsidR="009C45C1" w:rsidRPr="001974B2">
        <w:rPr>
          <w:rFonts w:ascii="Arial" w:hAnsi="Arial" w:cs="Arial"/>
        </w:rPr>
        <w:tab/>
      </w:r>
    </w:p>
    <w:sectPr w:rsidR="00FF0BA5" w:rsidRPr="001974B2" w:rsidSect="00FF0BA5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5736"/>
    <w:multiLevelType w:val="singleLevel"/>
    <w:tmpl w:val="1124E30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0"/>
        <w:u w:val="none"/>
        <w:effect w:val="none"/>
      </w:rPr>
    </w:lvl>
  </w:abstractNum>
  <w:abstractNum w:abstractNumId="1">
    <w:nsid w:val="2748254D"/>
    <w:multiLevelType w:val="hybridMultilevel"/>
    <w:tmpl w:val="E5A694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DD4F7F"/>
    <w:multiLevelType w:val="hybridMultilevel"/>
    <w:tmpl w:val="F3E2EB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BEC3A7B"/>
    <w:multiLevelType w:val="hybridMultilevel"/>
    <w:tmpl w:val="32288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16860"/>
    <w:multiLevelType w:val="hybridMultilevel"/>
    <w:tmpl w:val="74903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43699"/>
    <w:rsid w:val="00001045"/>
    <w:rsid w:val="00004E60"/>
    <w:rsid w:val="0000639D"/>
    <w:rsid w:val="00006FA9"/>
    <w:rsid w:val="0001047D"/>
    <w:rsid w:val="000107AD"/>
    <w:rsid w:val="00010EA5"/>
    <w:rsid w:val="00011DC7"/>
    <w:rsid w:val="000145B4"/>
    <w:rsid w:val="00014F72"/>
    <w:rsid w:val="000156FE"/>
    <w:rsid w:val="00017067"/>
    <w:rsid w:val="00025CAD"/>
    <w:rsid w:val="00025FDE"/>
    <w:rsid w:val="00030E83"/>
    <w:rsid w:val="00031B54"/>
    <w:rsid w:val="00031F68"/>
    <w:rsid w:val="0003378B"/>
    <w:rsid w:val="0003565D"/>
    <w:rsid w:val="00037924"/>
    <w:rsid w:val="00040E0D"/>
    <w:rsid w:val="0004313F"/>
    <w:rsid w:val="00045306"/>
    <w:rsid w:val="0005119E"/>
    <w:rsid w:val="00063213"/>
    <w:rsid w:val="000653B8"/>
    <w:rsid w:val="00066C38"/>
    <w:rsid w:val="00071124"/>
    <w:rsid w:val="000739DC"/>
    <w:rsid w:val="00073EBF"/>
    <w:rsid w:val="00074000"/>
    <w:rsid w:val="00074B58"/>
    <w:rsid w:val="00080ED4"/>
    <w:rsid w:val="00085793"/>
    <w:rsid w:val="00087BF8"/>
    <w:rsid w:val="00093390"/>
    <w:rsid w:val="000950CE"/>
    <w:rsid w:val="000A20D4"/>
    <w:rsid w:val="000A2586"/>
    <w:rsid w:val="000B089E"/>
    <w:rsid w:val="000B3326"/>
    <w:rsid w:val="000B5747"/>
    <w:rsid w:val="000B5939"/>
    <w:rsid w:val="000B6974"/>
    <w:rsid w:val="000C08A2"/>
    <w:rsid w:val="000C10F6"/>
    <w:rsid w:val="000C4213"/>
    <w:rsid w:val="000C64D1"/>
    <w:rsid w:val="000C6C4F"/>
    <w:rsid w:val="000D5F1D"/>
    <w:rsid w:val="000E0A29"/>
    <w:rsid w:val="000E264E"/>
    <w:rsid w:val="000E3B5B"/>
    <w:rsid w:val="000E7DE6"/>
    <w:rsid w:val="000F0A39"/>
    <w:rsid w:val="000F1096"/>
    <w:rsid w:val="000F302E"/>
    <w:rsid w:val="000F4CC3"/>
    <w:rsid w:val="000F7BEE"/>
    <w:rsid w:val="00102596"/>
    <w:rsid w:val="0010381A"/>
    <w:rsid w:val="001052E3"/>
    <w:rsid w:val="00105387"/>
    <w:rsid w:val="00114ED2"/>
    <w:rsid w:val="00120615"/>
    <w:rsid w:val="00123F22"/>
    <w:rsid w:val="0012656F"/>
    <w:rsid w:val="00127FC6"/>
    <w:rsid w:val="00132761"/>
    <w:rsid w:val="001378B6"/>
    <w:rsid w:val="001401BE"/>
    <w:rsid w:val="0014095D"/>
    <w:rsid w:val="00142BEA"/>
    <w:rsid w:val="00143699"/>
    <w:rsid w:val="0014559B"/>
    <w:rsid w:val="00147421"/>
    <w:rsid w:val="0015188E"/>
    <w:rsid w:val="00167367"/>
    <w:rsid w:val="001812E4"/>
    <w:rsid w:val="0018295F"/>
    <w:rsid w:val="0018346E"/>
    <w:rsid w:val="0018472B"/>
    <w:rsid w:val="00187807"/>
    <w:rsid w:val="0019405B"/>
    <w:rsid w:val="001946F8"/>
    <w:rsid w:val="00194AC5"/>
    <w:rsid w:val="00194ED9"/>
    <w:rsid w:val="0019571C"/>
    <w:rsid w:val="001974B2"/>
    <w:rsid w:val="001A24B6"/>
    <w:rsid w:val="001A5BAF"/>
    <w:rsid w:val="001B699A"/>
    <w:rsid w:val="001B6CE3"/>
    <w:rsid w:val="001B7348"/>
    <w:rsid w:val="001C1907"/>
    <w:rsid w:val="001C30BD"/>
    <w:rsid w:val="001C3CC2"/>
    <w:rsid w:val="001C5876"/>
    <w:rsid w:val="001D0528"/>
    <w:rsid w:val="001D15FF"/>
    <w:rsid w:val="001D5CBB"/>
    <w:rsid w:val="001E1268"/>
    <w:rsid w:val="001F3D8B"/>
    <w:rsid w:val="001F5A42"/>
    <w:rsid w:val="001F77F5"/>
    <w:rsid w:val="002005FA"/>
    <w:rsid w:val="002024B5"/>
    <w:rsid w:val="00203DB8"/>
    <w:rsid w:val="00205D2A"/>
    <w:rsid w:val="00214D2A"/>
    <w:rsid w:val="0021592E"/>
    <w:rsid w:val="00215E42"/>
    <w:rsid w:val="002206BD"/>
    <w:rsid w:val="00221B4B"/>
    <w:rsid w:val="00230687"/>
    <w:rsid w:val="00230AF1"/>
    <w:rsid w:val="00233329"/>
    <w:rsid w:val="00241683"/>
    <w:rsid w:val="002458AD"/>
    <w:rsid w:val="0026178B"/>
    <w:rsid w:val="00267B30"/>
    <w:rsid w:val="00277ECE"/>
    <w:rsid w:val="00282EE0"/>
    <w:rsid w:val="00284CD4"/>
    <w:rsid w:val="00286B1D"/>
    <w:rsid w:val="00291CED"/>
    <w:rsid w:val="00291D82"/>
    <w:rsid w:val="002928AA"/>
    <w:rsid w:val="00295905"/>
    <w:rsid w:val="00295979"/>
    <w:rsid w:val="00296142"/>
    <w:rsid w:val="00296526"/>
    <w:rsid w:val="002A0443"/>
    <w:rsid w:val="002A0783"/>
    <w:rsid w:val="002A090D"/>
    <w:rsid w:val="002A1424"/>
    <w:rsid w:val="002A33E5"/>
    <w:rsid w:val="002A37D4"/>
    <w:rsid w:val="002B158D"/>
    <w:rsid w:val="002B1B34"/>
    <w:rsid w:val="002B4A08"/>
    <w:rsid w:val="002B6389"/>
    <w:rsid w:val="002B68E5"/>
    <w:rsid w:val="002B7C1A"/>
    <w:rsid w:val="002C0007"/>
    <w:rsid w:val="002C1387"/>
    <w:rsid w:val="002C28AE"/>
    <w:rsid w:val="002C58AE"/>
    <w:rsid w:val="002D292D"/>
    <w:rsid w:val="002D5ED8"/>
    <w:rsid w:val="002E1FEA"/>
    <w:rsid w:val="002E22D2"/>
    <w:rsid w:val="002E319F"/>
    <w:rsid w:val="002F08C0"/>
    <w:rsid w:val="002F1D29"/>
    <w:rsid w:val="003025A4"/>
    <w:rsid w:val="00303AAD"/>
    <w:rsid w:val="00310942"/>
    <w:rsid w:val="00321473"/>
    <w:rsid w:val="00321DDF"/>
    <w:rsid w:val="003238EA"/>
    <w:rsid w:val="00324313"/>
    <w:rsid w:val="003252F4"/>
    <w:rsid w:val="0032568A"/>
    <w:rsid w:val="00326128"/>
    <w:rsid w:val="003269CD"/>
    <w:rsid w:val="00326B62"/>
    <w:rsid w:val="0033571F"/>
    <w:rsid w:val="00336E25"/>
    <w:rsid w:val="00341A71"/>
    <w:rsid w:val="00341AA0"/>
    <w:rsid w:val="00341BA8"/>
    <w:rsid w:val="00364539"/>
    <w:rsid w:val="003647B2"/>
    <w:rsid w:val="00365373"/>
    <w:rsid w:val="0036761D"/>
    <w:rsid w:val="003716ED"/>
    <w:rsid w:val="00380E7C"/>
    <w:rsid w:val="00382A0F"/>
    <w:rsid w:val="003849D8"/>
    <w:rsid w:val="003901F8"/>
    <w:rsid w:val="00394FAE"/>
    <w:rsid w:val="003960B9"/>
    <w:rsid w:val="00397C3B"/>
    <w:rsid w:val="003A36C2"/>
    <w:rsid w:val="003A57C8"/>
    <w:rsid w:val="003B30B6"/>
    <w:rsid w:val="003B3CBA"/>
    <w:rsid w:val="003D675A"/>
    <w:rsid w:val="003E1DA5"/>
    <w:rsid w:val="003E4793"/>
    <w:rsid w:val="003E4911"/>
    <w:rsid w:val="003F1BF7"/>
    <w:rsid w:val="003F26E7"/>
    <w:rsid w:val="003F389C"/>
    <w:rsid w:val="003F52AB"/>
    <w:rsid w:val="00400675"/>
    <w:rsid w:val="00401693"/>
    <w:rsid w:val="00402D6B"/>
    <w:rsid w:val="004045F7"/>
    <w:rsid w:val="00406F5A"/>
    <w:rsid w:val="0040735A"/>
    <w:rsid w:val="00407BB6"/>
    <w:rsid w:val="00413079"/>
    <w:rsid w:val="00414133"/>
    <w:rsid w:val="0041587F"/>
    <w:rsid w:val="0041616F"/>
    <w:rsid w:val="004200DD"/>
    <w:rsid w:val="004201B0"/>
    <w:rsid w:val="004217A8"/>
    <w:rsid w:val="00421AA9"/>
    <w:rsid w:val="00423BE7"/>
    <w:rsid w:val="00427706"/>
    <w:rsid w:val="0043427B"/>
    <w:rsid w:val="00440B1A"/>
    <w:rsid w:val="00440E97"/>
    <w:rsid w:val="00444FDF"/>
    <w:rsid w:val="004462F7"/>
    <w:rsid w:val="004502BC"/>
    <w:rsid w:val="00454920"/>
    <w:rsid w:val="00460D73"/>
    <w:rsid w:val="00460F4C"/>
    <w:rsid w:val="00462D8E"/>
    <w:rsid w:val="004647B1"/>
    <w:rsid w:val="00466DF1"/>
    <w:rsid w:val="00476E6D"/>
    <w:rsid w:val="00480A4C"/>
    <w:rsid w:val="00481824"/>
    <w:rsid w:val="0048601A"/>
    <w:rsid w:val="00486072"/>
    <w:rsid w:val="0048671C"/>
    <w:rsid w:val="00486966"/>
    <w:rsid w:val="00490B48"/>
    <w:rsid w:val="00493B10"/>
    <w:rsid w:val="00494119"/>
    <w:rsid w:val="004976DE"/>
    <w:rsid w:val="004A38E6"/>
    <w:rsid w:val="004A3F4F"/>
    <w:rsid w:val="004B41FA"/>
    <w:rsid w:val="004B6763"/>
    <w:rsid w:val="004C44C8"/>
    <w:rsid w:val="004C5393"/>
    <w:rsid w:val="004C57AB"/>
    <w:rsid w:val="004C71A3"/>
    <w:rsid w:val="004D1892"/>
    <w:rsid w:val="004E3188"/>
    <w:rsid w:val="004F761A"/>
    <w:rsid w:val="0050614F"/>
    <w:rsid w:val="0050719B"/>
    <w:rsid w:val="0051075C"/>
    <w:rsid w:val="00513AB6"/>
    <w:rsid w:val="00516197"/>
    <w:rsid w:val="00525B8C"/>
    <w:rsid w:val="00530417"/>
    <w:rsid w:val="0053455D"/>
    <w:rsid w:val="005406AA"/>
    <w:rsid w:val="005428B4"/>
    <w:rsid w:val="00542EB6"/>
    <w:rsid w:val="00545C76"/>
    <w:rsid w:val="00546442"/>
    <w:rsid w:val="00552B6D"/>
    <w:rsid w:val="00553A4E"/>
    <w:rsid w:val="005578DD"/>
    <w:rsid w:val="00560D56"/>
    <w:rsid w:val="00567214"/>
    <w:rsid w:val="005675F6"/>
    <w:rsid w:val="00572767"/>
    <w:rsid w:val="00573DDB"/>
    <w:rsid w:val="0057492B"/>
    <w:rsid w:val="0057653C"/>
    <w:rsid w:val="00580DC3"/>
    <w:rsid w:val="005832E2"/>
    <w:rsid w:val="00584E0E"/>
    <w:rsid w:val="00586D8F"/>
    <w:rsid w:val="005914B4"/>
    <w:rsid w:val="00592A82"/>
    <w:rsid w:val="00592D7D"/>
    <w:rsid w:val="00595D72"/>
    <w:rsid w:val="005A024F"/>
    <w:rsid w:val="005A1912"/>
    <w:rsid w:val="005A70F2"/>
    <w:rsid w:val="005B6AE7"/>
    <w:rsid w:val="005C0F26"/>
    <w:rsid w:val="005C1A8E"/>
    <w:rsid w:val="005C57CB"/>
    <w:rsid w:val="005D3B8B"/>
    <w:rsid w:val="005E2241"/>
    <w:rsid w:val="005E2835"/>
    <w:rsid w:val="005F26DB"/>
    <w:rsid w:val="005F3246"/>
    <w:rsid w:val="005F35CE"/>
    <w:rsid w:val="005F451B"/>
    <w:rsid w:val="005F554A"/>
    <w:rsid w:val="0060070A"/>
    <w:rsid w:val="00602CCF"/>
    <w:rsid w:val="006033A8"/>
    <w:rsid w:val="006127AF"/>
    <w:rsid w:val="00617C45"/>
    <w:rsid w:val="0062043C"/>
    <w:rsid w:val="006219C9"/>
    <w:rsid w:val="00624ECC"/>
    <w:rsid w:val="00625782"/>
    <w:rsid w:val="006319D5"/>
    <w:rsid w:val="00632C5B"/>
    <w:rsid w:val="00636BDE"/>
    <w:rsid w:val="00641C33"/>
    <w:rsid w:val="00642186"/>
    <w:rsid w:val="006428AD"/>
    <w:rsid w:val="00645AB5"/>
    <w:rsid w:val="00646909"/>
    <w:rsid w:val="00650945"/>
    <w:rsid w:val="00651F0E"/>
    <w:rsid w:val="00652BCC"/>
    <w:rsid w:val="00653542"/>
    <w:rsid w:val="00657C02"/>
    <w:rsid w:val="006621D6"/>
    <w:rsid w:val="00665228"/>
    <w:rsid w:val="0066539D"/>
    <w:rsid w:val="00675A0C"/>
    <w:rsid w:val="006773A9"/>
    <w:rsid w:val="00681757"/>
    <w:rsid w:val="00681FE5"/>
    <w:rsid w:val="006831DD"/>
    <w:rsid w:val="00683D34"/>
    <w:rsid w:val="00686218"/>
    <w:rsid w:val="00687E22"/>
    <w:rsid w:val="00693577"/>
    <w:rsid w:val="006A0EC1"/>
    <w:rsid w:val="006A1654"/>
    <w:rsid w:val="006A394D"/>
    <w:rsid w:val="006C0F61"/>
    <w:rsid w:val="006C759D"/>
    <w:rsid w:val="006D344E"/>
    <w:rsid w:val="006D4C17"/>
    <w:rsid w:val="006D7AAC"/>
    <w:rsid w:val="006E2144"/>
    <w:rsid w:val="006E53CC"/>
    <w:rsid w:val="006E6B1F"/>
    <w:rsid w:val="006F316D"/>
    <w:rsid w:val="0070016F"/>
    <w:rsid w:val="00702791"/>
    <w:rsid w:val="00705AB6"/>
    <w:rsid w:val="00715354"/>
    <w:rsid w:val="007239F7"/>
    <w:rsid w:val="00724A67"/>
    <w:rsid w:val="0072602A"/>
    <w:rsid w:val="0073005E"/>
    <w:rsid w:val="0073216C"/>
    <w:rsid w:val="007324BC"/>
    <w:rsid w:val="00733AFD"/>
    <w:rsid w:val="00737171"/>
    <w:rsid w:val="00745BD2"/>
    <w:rsid w:val="00746DC2"/>
    <w:rsid w:val="00746F2F"/>
    <w:rsid w:val="0075658A"/>
    <w:rsid w:val="00760F9A"/>
    <w:rsid w:val="007616FA"/>
    <w:rsid w:val="00761A35"/>
    <w:rsid w:val="00762EFA"/>
    <w:rsid w:val="007655BA"/>
    <w:rsid w:val="00766F6A"/>
    <w:rsid w:val="0078108D"/>
    <w:rsid w:val="0078569A"/>
    <w:rsid w:val="00785731"/>
    <w:rsid w:val="007940C4"/>
    <w:rsid w:val="00796467"/>
    <w:rsid w:val="007A44F9"/>
    <w:rsid w:val="007B1B67"/>
    <w:rsid w:val="007B211C"/>
    <w:rsid w:val="007B3D1C"/>
    <w:rsid w:val="007B52E1"/>
    <w:rsid w:val="007B5D31"/>
    <w:rsid w:val="007C1A6E"/>
    <w:rsid w:val="007C5CF6"/>
    <w:rsid w:val="007C6C96"/>
    <w:rsid w:val="007C7057"/>
    <w:rsid w:val="007D1858"/>
    <w:rsid w:val="007D330C"/>
    <w:rsid w:val="007D379D"/>
    <w:rsid w:val="007D4981"/>
    <w:rsid w:val="007D6843"/>
    <w:rsid w:val="007E37A9"/>
    <w:rsid w:val="007E4C55"/>
    <w:rsid w:val="007F1812"/>
    <w:rsid w:val="007F65BC"/>
    <w:rsid w:val="00800B8E"/>
    <w:rsid w:val="00803BC7"/>
    <w:rsid w:val="00805E1A"/>
    <w:rsid w:val="00805F04"/>
    <w:rsid w:val="008069E0"/>
    <w:rsid w:val="00812281"/>
    <w:rsid w:val="00822018"/>
    <w:rsid w:val="00823CD3"/>
    <w:rsid w:val="00831463"/>
    <w:rsid w:val="008344DE"/>
    <w:rsid w:val="00834AC0"/>
    <w:rsid w:val="00834FB6"/>
    <w:rsid w:val="008408A8"/>
    <w:rsid w:val="00844587"/>
    <w:rsid w:val="008468FE"/>
    <w:rsid w:val="008534D2"/>
    <w:rsid w:val="00853D95"/>
    <w:rsid w:val="00857FD9"/>
    <w:rsid w:val="00862DEE"/>
    <w:rsid w:val="0087097A"/>
    <w:rsid w:val="008716DF"/>
    <w:rsid w:val="00873535"/>
    <w:rsid w:val="00874AC0"/>
    <w:rsid w:val="00875143"/>
    <w:rsid w:val="0087588E"/>
    <w:rsid w:val="00875DC0"/>
    <w:rsid w:val="00877A07"/>
    <w:rsid w:val="008812F2"/>
    <w:rsid w:val="0088256E"/>
    <w:rsid w:val="00885233"/>
    <w:rsid w:val="008859DC"/>
    <w:rsid w:val="00887706"/>
    <w:rsid w:val="00887FA9"/>
    <w:rsid w:val="008903ED"/>
    <w:rsid w:val="008916BA"/>
    <w:rsid w:val="00891D21"/>
    <w:rsid w:val="0089256A"/>
    <w:rsid w:val="008941EA"/>
    <w:rsid w:val="008A4252"/>
    <w:rsid w:val="008A68B9"/>
    <w:rsid w:val="008B1A20"/>
    <w:rsid w:val="008B35A7"/>
    <w:rsid w:val="008B4FA9"/>
    <w:rsid w:val="008C2FCB"/>
    <w:rsid w:val="008D0BE9"/>
    <w:rsid w:val="008E58EB"/>
    <w:rsid w:val="008F33AA"/>
    <w:rsid w:val="008F6550"/>
    <w:rsid w:val="009025AC"/>
    <w:rsid w:val="009025C5"/>
    <w:rsid w:val="00906F1E"/>
    <w:rsid w:val="0092590A"/>
    <w:rsid w:val="00934EB3"/>
    <w:rsid w:val="00946F99"/>
    <w:rsid w:val="009515B0"/>
    <w:rsid w:val="009523DA"/>
    <w:rsid w:val="00954401"/>
    <w:rsid w:val="009551B4"/>
    <w:rsid w:val="00956F6A"/>
    <w:rsid w:val="00961BE9"/>
    <w:rsid w:val="00962FE0"/>
    <w:rsid w:val="00964E28"/>
    <w:rsid w:val="00965404"/>
    <w:rsid w:val="00965E73"/>
    <w:rsid w:val="0096669E"/>
    <w:rsid w:val="00972749"/>
    <w:rsid w:val="009766D1"/>
    <w:rsid w:val="0097791F"/>
    <w:rsid w:val="00986ABC"/>
    <w:rsid w:val="00987EF1"/>
    <w:rsid w:val="00995237"/>
    <w:rsid w:val="00995EB2"/>
    <w:rsid w:val="009974C2"/>
    <w:rsid w:val="00997B6C"/>
    <w:rsid w:val="009A01CA"/>
    <w:rsid w:val="009A141E"/>
    <w:rsid w:val="009A1735"/>
    <w:rsid w:val="009B0726"/>
    <w:rsid w:val="009B2DFD"/>
    <w:rsid w:val="009B455C"/>
    <w:rsid w:val="009B6B85"/>
    <w:rsid w:val="009C065C"/>
    <w:rsid w:val="009C0BAD"/>
    <w:rsid w:val="009C3031"/>
    <w:rsid w:val="009C45C1"/>
    <w:rsid w:val="009D00E9"/>
    <w:rsid w:val="009D1959"/>
    <w:rsid w:val="009D2BD8"/>
    <w:rsid w:val="009E3727"/>
    <w:rsid w:val="009E3AA9"/>
    <w:rsid w:val="009E45A2"/>
    <w:rsid w:val="009F5F51"/>
    <w:rsid w:val="00A00703"/>
    <w:rsid w:val="00A025AA"/>
    <w:rsid w:val="00A07131"/>
    <w:rsid w:val="00A141A7"/>
    <w:rsid w:val="00A171A8"/>
    <w:rsid w:val="00A24F09"/>
    <w:rsid w:val="00A361C7"/>
    <w:rsid w:val="00A3799E"/>
    <w:rsid w:val="00A4566C"/>
    <w:rsid w:val="00A50868"/>
    <w:rsid w:val="00A50885"/>
    <w:rsid w:val="00A5105C"/>
    <w:rsid w:val="00A53838"/>
    <w:rsid w:val="00A55BB1"/>
    <w:rsid w:val="00A57AC8"/>
    <w:rsid w:val="00A629B7"/>
    <w:rsid w:val="00A6517D"/>
    <w:rsid w:val="00A659F9"/>
    <w:rsid w:val="00A67FD2"/>
    <w:rsid w:val="00A730E1"/>
    <w:rsid w:val="00A76B3F"/>
    <w:rsid w:val="00A91DF6"/>
    <w:rsid w:val="00A955A5"/>
    <w:rsid w:val="00A95604"/>
    <w:rsid w:val="00AA1144"/>
    <w:rsid w:val="00AA3506"/>
    <w:rsid w:val="00AA4194"/>
    <w:rsid w:val="00AA41BE"/>
    <w:rsid w:val="00AA41E6"/>
    <w:rsid w:val="00AA48C0"/>
    <w:rsid w:val="00AB7BAA"/>
    <w:rsid w:val="00AC0CB1"/>
    <w:rsid w:val="00AC14A5"/>
    <w:rsid w:val="00AC155A"/>
    <w:rsid w:val="00AC23B3"/>
    <w:rsid w:val="00AC2B51"/>
    <w:rsid w:val="00AC61EE"/>
    <w:rsid w:val="00AC6F1F"/>
    <w:rsid w:val="00AC76C5"/>
    <w:rsid w:val="00AD02D1"/>
    <w:rsid w:val="00AD12B4"/>
    <w:rsid w:val="00AD48AE"/>
    <w:rsid w:val="00AD5FE6"/>
    <w:rsid w:val="00AE6721"/>
    <w:rsid w:val="00AE722E"/>
    <w:rsid w:val="00AE73E7"/>
    <w:rsid w:val="00AE7C90"/>
    <w:rsid w:val="00AF4303"/>
    <w:rsid w:val="00B017AA"/>
    <w:rsid w:val="00B02E07"/>
    <w:rsid w:val="00B07C10"/>
    <w:rsid w:val="00B07D11"/>
    <w:rsid w:val="00B128E1"/>
    <w:rsid w:val="00B20AD4"/>
    <w:rsid w:val="00B233FC"/>
    <w:rsid w:val="00B3090D"/>
    <w:rsid w:val="00B312D2"/>
    <w:rsid w:val="00B31EF5"/>
    <w:rsid w:val="00B32709"/>
    <w:rsid w:val="00B35FDE"/>
    <w:rsid w:val="00B373D1"/>
    <w:rsid w:val="00B401D9"/>
    <w:rsid w:val="00B40470"/>
    <w:rsid w:val="00B46AE1"/>
    <w:rsid w:val="00B503BC"/>
    <w:rsid w:val="00B54C5D"/>
    <w:rsid w:val="00B55AF8"/>
    <w:rsid w:val="00B65657"/>
    <w:rsid w:val="00B65F9B"/>
    <w:rsid w:val="00B73E71"/>
    <w:rsid w:val="00B77C23"/>
    <w:rsid w:val="00B831B1"/>
    <w:rsid w:val="00B85314"/>
    <w:rsid w:val="00B87CDB"/>
    <w:rsid w:val="00B9597D"/>
    <w:rsid w:val="00BA4EB0"/>
    <w:rsid w:val="00BB27CB"/>
    <w:rsid w:val="00BB3D7B"/>
    <w:rsid w:val="00BB5CBE"/>
    <w:rsid w:val="00BB6212"/>
    <w:rsid w:val="00BC02A4"/>
    <w:rsid w:val="00BC0A13"/>
    <w:rsid w:val="00BC1AAB"/>
    <w:rsid w:val="00BC3AE1"/>
    <w:rsid w:val="00BC72F6"/>
    <w:rsid w:val="00BD6E02"/>
    <w:rsid w:val="00BE73A7"/>
    <w:rsid w:val="00BF0708"/>
    <w:rsid w:val="00BF0827"/>
    <w:rsid w:val="00BF177E"/>
    <w:rsid w:val="00BF6E50"/>
    <w:rsid w:val="00C00042"/>
    <w:rsid w:val="00C054C4"/>
    <w:rsid w:val="00C1190D"/>
    <w:rsid w:val="00C161A0"/>
    <w:rsid w:val="00C1628A"/>
    <w:rsid w:val="00C17692"/>
    <w:rsid w:val="00C21EC3"/>
    <w:rsid w:val="00C2522C"/>
    <w:rsid w:val="00C26A3C"/>
    <w:rsid w:val="00C27B1A"/>
    <w:rsid w:val="00C416F8"/>
    <w:rsid w:val="00C42887"/>
    <w:rsid w:val="00C42DBA"/>
    <w:rsid w:val="00C46DA1"/>
    <w:rsid w:val="00C52D1C"/>
    <w:rsid w:val="00C5439F"/>
    <w:rsid w:val="00C56572"/>
    <w:rsid w:val="00C56D8D"/>
    <w:rsid w:val="00C5743E"/>
    <w:rsid w:val="00C57DCF"/>
    <w:rsid w:val="00C668BC"/>
    <w:rsid w:val="00C66BD9"/>
    <w:rsid w:val="00C704C0"/>
    <w:rsid w:val="00C70692"/>
    <w:rsid w:val="00C70A79"/>
    <w:rsid w:val="00C71AA2"/>
    <w:rsid w:val="00C837B1"/>
    <w:rsid w:val="00C95F57"/>
    <w:rsid w:val="00C96581"/>
    <w:rsid w:val="00C975C9"/>
    <w:rsid w:val="00CA293F"/>
    <w:rsid w:val="00CA5422"/>
    <w:rsid w:val="00CA5832"/>
    <w:rsid w:val="00CB26F1"/>
    <w:rsid w:val="00CB5422"/>
    <w:rsid w:val="00CC0CE1"/>
    <w:rsid w:val="00CC26C9"/>
    <w:rsid w:val="00CC305B"/>
    <w:rsid w:val="00CC4F0D"/>
    <w:rsid w:val="00CD1E98"/>
    <w:rsid w:val="00CE12AF"/>
    <w:rsid w:val="00CE2CC6"/>
    <w:rsid w:val="00CE2EA0"/>
    <w:rsid w:val="00CE7665"/>
    <w:rsid w:val="00CF1C55"/>
    <w:rsid w:val="00CF538E"/>
    <w:rsid w:val="00CF6EB2"/>
    <w:rsid w:val="00D00640"/>
    <w:rsid w:val="00D029E7"/>
    <w:rsid w:val="00D046B5"/>
    <w:rsid w:val="00D060A0"/>
    <w:rsid w:val="00D0740A"/>
    <w:rsid w:val="00D14524"/>
    <w:rsid w:val="00D14864"/>
    <w:rsid w:val="00D15FC0"/>
    <w:rsid w:val="00D2174D"/>
    <w:rsid w:val="00D2229B"/>
    <w:rsid w:val="00D23331"/>
    <w:rsid w:val="00D24826"/>
    <w:rsid w:val="00D2571B"/>
    <w:rsid w:val="00D264F9"/>
    <w:rsid w:val="00D2672D"/>
    <w:rsid w:val="00D34197"/>
    <w:rsid w:val="00D40780"/>
    <w:rsid w:val="00D41B0F"/>
    <w:rsid w:val="00D429A3"/>
    <w:rsid w:val="00D450D1"/>
    <w:rsid w:val="00D47892"/>
    <w:rsid w:val="00D52152"/>
    <w:rsid w:val="00D55EC3"/>
    <w:rsid w:val="00D62206"/>
    <w:rsid w:val="00D6369F"/>
    <w:rsid w:val="00D63DB3"/>
    <w:rsid w:val="00D65855"/>
    <w:rsid w:val="00D67FCF"/>
    <w:rsid w:val="00D711A1"/>
    <w:rsid w:val="00D73B13"/>
    <w:rsid w:val="00D73C7A"/>
    <w:rsid w:val="00D83DAC"/>
    <w:rsid w:val="00D91FA2"/>
    <w:rsid w:val="00D922ED"/>
    <w:rsid w:val="00D944B0"/>
    <w:rsid w:val="00D97AD5"/>
    <w:rsid w:val="00DB3EE4"/>
    <w:rsid w:val="00DB61E9"/>
    <w:rsid w:val="00DC147E"/>
    <w:rsid w:val="00DC6636"/>
    <w:rsid w:val="00DC6D0F"/>
    <w:rsid w:val="00DD0F17"/>
    <w:rsid w:val="00DD4FC2"/>
    <w:rsid w:val="00DD66CF"/>
    <w:rsid w:val="00DE24FB"/>
    <w:rsid w:val="00DE3449"/>
    <w:rsid w:val="00DF02FE"/>
    <w:rsid w:val="00DF23D3"/>
    <w:rsid w:val="00DF5904"/>
    <w:rsid w:val="00DF614B"/>
    <w:rsid w:val="00DF7B0E"/>
    <w:rsid w:val="00DF7B7D"/>
    <w:rsid w:val="00E01D82"/>
    <w:rsid w:val="00E235B6"/>
    <w:rsid w:val="00E25E20"/>
    <w:rsid w:val="00E26797"/>
    <w:rsid w:val="00E27B54"/>
    <w:rsid w:val="00E3003F"/>
    <w:rsid w:val="00E3161A"/>
    <w:rsid w:val="00E316A8"/>
    <w:rsid w:val="00E33F09"/>
    <w:rsid w:val="00E41108"/>
    <w:rsid w:val="00E41421"/>
    <w:rsid w:val="00E43DCD"/>
    <w:rsid w:val="00E51DAF"/>
    <w:rsid w:val="00E60D8F"/>
    <w:rsid w:val="00E62A6C"/>
    <w:rsid w:val="00E64187"/>
    <w:rsid w:val="00E64D3C"/>
    <w:rsid w:val="00E65947"/>
    <w:rsid w:val="00E66FAC"/>
    <w:rsid w:val="00E7118A"/>
    <w:rsid w:val="00E7200F"/>
    <w:rsid w:val="00E74A45"/>
    <w:rsid w:val="00E7611A"/>
    <w:rsid w:val="00E77015"/>
    <w:rsid w:val="00E8319C"/>
    <w:rsid w:val="00E83260"/>
    <w:rsid w:val="00E87EE6"/>
    <w:rsid w:val="00E903EE"/>
    <w:rsid w:val="00E90419"/>
    <w:rsid w:val="00E96CA5"/>
    <w:rsid w:val="00E96EA9"/>
    <w:rsid w:val="00EA1865"/>
    <w:rsid w:val="00EA24A9"/>
    <w:rsid w:val="00EA555B"/>
    <w:rsid w:val="00EA60D6"/>
    <w:rsid w:val="00EB3157"/>
    <w:rsid w:val="00EB5229"/>
    <w:rsid w:val="00EB7020"/>
    <w:rsid w:val="00EB73CA"/>
    <w:rsid w:val="00EC218C"/>
    <w:rsid w:val="00EC227B"/>
    <w:rsid w:val="00EC5945"/>
    <w:rsid w:val="00EC5F10"/>
    <w:rsid w:val="00EC6F71"/>
    <w:rsid w:val="00ED3A7D"/>
    <w:rsid w:val="00EE1BDA"/>
    <w:rsid w:val="00EE2270"/>
    <w:rsid w:val="00EF79E7"/>
    <w:rsid w:val="00F01A06"/>
    <w:rsid w:val="00F1084C"/>
    <w:rsid w:val="00F15D4D"/>
    <w:rsid w:val="00F21E28"/>
    <w:rsid w:val="00F22C91"/>
    <w:rsid w:val="00F2329A"/>
    <w:rsid w:val="00F31FA8"/>
    <w:rsid w:val="00F32C84"/>
    <w:rsid w:val="00F37B79"/>
    <w:rsid w:val="00F37D33"/>
    <w:rsid w:val="00F40BC1"/>
    <w:rsid w:val="00F43258"/>
    <w:rsid w:val="00F43948"/>
    <w:rsid w:val="00F449A7"/>
    <w:rsid w:val="00F44BB5"/>
    <w:rsid w:val="00F44F84"/>
    <w:rsid w:val="00F46715"/>
    <w:rsid w:val="00F534A6"/>
    <w:rsid w:val="00F5361E"/>
    <w:rsid w:val="00F55506"/>
    <w:rsid w:val="00F62DFC"/>
    <w:rsid w:val="00F71805"/>
    <w:rsid w:val="00F72C4A"/>
    <w:rsid w:val="00F757BC"/>
    <w:rsid w:val="00F75C02"/>
    <w:rsid w:val="00F7684D"/>
    <w:rsid w:val="00F845E0"/>
    <w:rsid w:val="00F8643B"/>
    <w:rsid w:val="00F86AEB"/>
    <w:rsid w:val="00FA12E3"/>
    <w:rsid w:val="00FA33C4"/>
    <w:rsid w:val="00FA460F"/>
    <w:rsid w:val="00FA53F1"/>
    <w:rsid w:val="00FB37DB"/>
    <w:rsid w:val="00FB3FAA"/>
    <w:rsid w:val="00FB7B40"/>
    <w:rsid w:val="00FC2A5B"/>
    <w:rsid w:val="00FC30F4"/>
    <w:rsid w:val="00FD0F2B"/>
    <w:rsid w:val="00FD0F5B"/>
    <w:rsid w:val="00FD2A29"/>
    <w:rsid w:val="00FD398B"/>
    <w:rsid w:val="00FD48D9"/>
    <w:rsid w:val="00FD6EB6"/>
    <w:rsid w:val="00FE1764"/>
    <w:rsid w:val="00FE2E73"/>
    <w:rsid w:val="00FE31BC"/>
    <w:rsid w:val="00FE699E"/>
    <w:rsid w:val="00FF0BA5"/>
    <w:rsid w:val="00FF2608"/>
    <w:rsid w:val="00FF5584"/>
    <w:rsid w:val="00FF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2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77ECE"/>
    <w:pPr>
      <w:keepNext/>
      <w:overflowPunct w:val="0"/>
      <w:autoSpaceDE w:val="0"/>
      <w:autoSpaceDN w:val="0"/>
      <w:adjustRightInd w:val="0"/>
      <w:ind w:firstLine="720"/>
      <w:jc w:val="center"/>
      <w:outlineLvl w:val="0"/>
    </w:pPr>
    <w:rPr>
      <w:b/>
      <w:sz w:val="20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rsid w:val="00277ECE"/>
    <w:pPr>
      <w:keepNext/>
      <w:overflowPunct w:val="0"/>
      <w:autoSpaceDE w:val="0"/>
      <w:autoSpaceDN w:val="0"/>
      <w:adjustRightInd w:val="0"/>
      <w:outlineLvl w:val="1"/>
    </w:pPr>
    <w:rPr>
      <w:b/>
      <w:sz w:val="20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rsid w:val="00277ECE"/>
    <w:pPr>
      <w:keepNext/>
      <w:overflowPunct w:val="0"/>
      <w:autoSpaceDE w:val="0"/>
      <w:autoSpaceDN w:val="0"/>
      <w:adjustRightInd w:val="0"/>
      <w:outlineLvl w:val="2"/>
    </w:pPr>
    <w:rPr>
      <w:b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1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77E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94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2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77ECE"/>
    <w:pPr>
      <w:keepNext/>
      <w:overflowPunct w:val="0"/>
      <w:autoSpaceDE w:val="0"/>
      <w:autoSpaceDN w:val="0"/>
      <w:adjustRightInd w:val="0"/>
      <w:ind w:firstLine="720"/>
      <w:jc w:val="center"/>
      <w:outlineLvl w:val="0"/>
    </w:pPr>
    <w:rPr>
      <w:b/>
      <w:sz w:val="20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rsid w:val="00277ECE"/>
    <w:pPr>
      <w:keepNext/>
      <w:overflowPunct w:val="0"/>
      <w:autoSpaceDE w:val="0"/>
      <w:autoSpaceDN w:val="0"/>
      <w:adjustRightInd w:val="0"/>
      <w:outlineLvl w:val="1"/>
    </w:pPr>
    <w:rPr>
      <w:b/>
      <w:sz w:val="20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rsid w:val="00277ECE"/>
    <w:pPr>
      <w:keepNext/>
      <w:overflowPunct w:val="0"/>
      <w:autoSpaceDE w:val="0"/>
      <w:autoSpaceDN w:val="0"/>
      <w:adjustRightInd w:val="0"/>
      <w:outlineLvl w:val="2"/>
    </w:pPr>
    <w:rPr>
      <w:b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1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77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ROBBIE</dc:creator>
  <cp:lastModifiedBy>Hannah</cp:lastModifiedBy>
  <cp:revision>2</cp:revision>
  <cp:lastPrinted>2013-08-20T14:47:00Z</cp:lastPrinted>
  <dcterms:created xsi:type="dcterms:W3CDTF">2014-09-17T16:10:00Z</dcterms:created>
  <dcterms:modified xsi:type="dcterms:W3CDTF">2014-09-17T16:10:00Z</dcterms:modified>
</cp:coreProperties>
</file>